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C3" w:rsidRPr="00A0661A" w:rsidRDefault="000407C3" w:rsidP="000407C3">
      <w:pPr>
        <w:pStyle w:val="BodyTextIndent"/>
        <w:jc w:val="both"/>
        <w:rPr>
          <w:sz w:val="22"/>
          <w:szCs w:val="22"/>
          <w:u w:val="single"/>
        </w:rPr>
      </w:pPr>
      <w:r w:rsidRPr="00A0661A">
        <w:rPr>
          <w:b/>
          <w:sz w:val="22"/>
          <w:szCs w:val="22"/>
          <w:u w:val="single"/>
        </w:rPr>
        <w:t xml:space="preserve">Manchester Institute of </w:t>
      </w:r>
      <w:proofErr w:type="gramStart"/>
      <w:r w:rsidRPr="00A0661A">
        <w:rPr>
          <w:b/>
          <w:sz w:val="22"/>
          <w:szCs w:val="22"/>
          <w:u w:val="single"/>
        </w:rPr>
        <w:t>Biotechnology</w:t>
      </w:r>
      <w:r w:rsidRPr="00A0661A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A0661A">
        <w:rPr>
          <w:b/>
          <w:bCs/>
          <w:sz w:val="22"/>
          <w:szCs w:val="22"/>
          <w:u w:val="single"/>
        </w:rPr>
        <w:t xml:space="preserve"> Risk Assessment</w:t>
      </w:r>
    </w:p>
    <w:p w:rsidR="0020100F" w:rsidRPr="00A0661A" w:rsidRDefault="00910CC2" w:rsidP="000407C3">
      <w:pPr>
        <w:pStyle w:val="BodyTextIndent"/>
        <w:ind w:left="0"/>
        <w:jc w:val="both"/>
        <w:rPr>
          <w:sz w:val="22"/>
          <w:szCs w:val="22"/>
        </w:rPr>
      </w:pPr>
      <w:r w:rsidRPr="00A0661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7ADF3505" wp14:editId="6002055D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835"/>
        <w:gridCol w:w="2148"/>
      </w:tblGrid>
      <w:tr w:rsidR="00FD7865" w:rsidRPr="00A0661A" w:rsidTr="00A0661A">
        <w:trPr>
          <w:cantSplit/>
          <w:trHeight w:val="616"/>
          <w:tblHeader/>
          <w:jc w:val="center"/>
        </w:trPr>
        <w:tc>
          <w:tcPr>
            <w:tcW w:w="1897" w:type="dxa"/>
            <w:shd w:val="clear" w:color="auto" w:fill="CCFFFF"/>
          </w:tcPr>
          <w:p w:rsidR="00FD7865" w:rsidRPr="00A0661A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Date:</w:t>
            </w:r>
            <w:r w:rsidRPr="00A0661A">
              <w:rPr>
                <w:sz w:val="22"/>
                <w:szCs w:val="22"/>
              </w:rPr>
              <w:t xml:space="preserve"> </w:t>
            </w:r>
          </w:p>
          <w:p w:rsidR="00FD7865" w:rsidRPr="00A0661A" w:rsidRDefault="003B4E9A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26/01/15</w:t>
            </w:r>
          </w:p>
        </w:tc>
        <w:tc>
          <w:tcPr>
            <w:tcW w:w="3969" w:type="dxa"/>
            <w:shd w:val="clear" w:color="auto" w:fill="CCFFFF"/>
          </w:tcPr>
          <w:p w:rsidR="00FD7865" w:rsidRPr="00A0661A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Assessed by</w:t>
            </w:r>
            <w:r w:rsidRPr="00A0661A">
              <w:rPr>
                <w:sz w:val="22"/>
                <w:szCs w:val="22"/>
              </w:rPr>
              <w:t xml:space="preserve">: </w:t>
            </w:r>
          </w:p>
          <w:p w:rsidR="00FD7865" w:rsidRPr="00A0661A" w:rsidRDefault="003B4E9A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Rehana Sung</w:t>
            </w:r>
          </w:p>
        </w:tc>
        <w:tc>
          <w:tcPr>
            <w:tcW w:w="3260" w:type="dxa"/>
            <w:shd w:val="clear" w:color="auto" w:fill="CCFFFF"/>
          </w:tcPr>
          <w:p w:rsidR="00FD7865" w:rsidRPr="00A0661A" w:rsidRDefault="00FD7865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Validated by</w:t>
            </w:r>
            <w:r w:rsidRPr="00A0661A">
              <w:rPr>
                <w:sz w:val="22"/>
                <w:szCs w:val="22"/>
              </w:rPr>
              <w:t xml:space="preserve">: </w:t>
            </w:r>
          </w:p>
          <w:p w:rsidR="00FD7865" w:rsidRPr="00A0661A" w:rsidRDefault="004E3521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Tanya Aspinall</w:t>
            </w:r>
          </w:p>
        </w:tc>
        <w:tc>
          <w:tcPr>
            <w:tcW w:w="2835" w:type="dxa"/>
            <w:shd w:val="clear" w:color="auto" w:fill="CCFFFF"/>
          </w:tcPr>
          <w:p w:rsidR="00FD7865" w:rsidRPr="00A0661A" w:rsidRDefault="00CE388F" w:rsidP="004E3521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Location : MIB</w:t>
            </w:r>
          </w:p>
        </w:tc>
        <w:tc>
          <w:tcPr>
            <w:tcW w:w="2148" w:type="dxa"/>
            <w:shd w:val="clear" w:color="auto" w:fill="CCFFFF"/>
          </w:tcPr>
          <w:p w:rsidR="00CE388F" w:rsidRPr="00A0661A" w:rsidRDefault="00CE388F" w:rsidP="00CE388F">
            <w:pPr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 xml:space="preserve">Review date: </w:t>
            </w:r>
          </w:p>
          <w:p w:rsidR="00FD7865" w:rsidRPr="00A0661A" w:rsidRDefault="00A0661A" w:rsidP="000407C3">
            <w:pPr>
              <w:jc w:val="both"/>
              <w:rPr>
                <w:color w:val="FF0000"/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25/01/16</w:t>
            </w:r>
          </w:p>
        </w:tc>
      </w:tr>
    </w:tbl>
    <w:p w:rsidR="00FD7865" w:rsidRPr="00A0661A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A0661A" w:rsidTr="00A0661A">
        <w:trPr>
          <w:cantSplit/>
          <w:trHeight w:val="443"/>
          <w:tblHeader/>
          <w:jc w:val="center"/>
        </w:trPr>
        <w:tc>
          <w:tcPr>
            <w:tcW w:w="14175" w:type="dxa"/>
          </w:tcPr>
          <w:p w:rsidR="00156ABC" w:rsidRPr="00A0661A" w:rsidRDefault="00B613A2" w:rsidP="00A0661A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Task</w:t>
            </w:r>
            <w:r w:rsidRPr="00A0661A">
              <w:rPr>
                <w:sz w:val="22"/>
                <w:szCs w:val="22"/>
              </w:rPr>
              <w:t>:</w:t>
            </w:r>
            <w:r w:rsidR="00A0661A">
              <w:rPr>
                <w:sz w:val="22"/>
                <w:szCs w:val="22"/>
              </w:rPr>
              <w:t xml:space="preserve">  </w:t>
            </w:r>
            <w:r w:rsidR="003B4E9A" w:rsidRPr="00A0661A">
              <w:rPr>
                <w:bCs/>
                <w:sz w:val="22"/>
                <w:szCs w:val="22"/>
              </w:rPr>
              <w:t>Use of High Pressure Liquid C</w:t>
            </w:r>
            <w:r w:rsidR="00156ABC" w:rsidRPr="00A0661A">
              <w:rPr>
                <w:bCs/>
                <w:sz w:val="22"/>
                <w:szCs w:val="22"/>
              </w:rPr>
              <w:t>hromatography (HPLC) systems</w:t>
            </w:r>
          </w:p>
          <w:p w:rsidR="0005133D" w:rsidRPr="00A0661A" w:rsidRDefault="0005133D" w:rsidP="000A2568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A0661A" w:rsidRDefault="0020100F" w:rsidP="000A2568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945"/>
        <w:gridCol w:w="6521"/>
        <w:gridCol w:w="1055"/>
        <w:gridCol w:w="984"/>
      </w:tblGrid>
      <w:tr w:rsidR="0020100F" w:rsidRPr="00A0661A" w:rsidTr="00A0661A">
        <w:trPr>
          <w:cantSplit/>
          <w:trHeight w:val="594"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A0661A" w:rsidRDefault="0020100F" w:rsidP="004E3521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Activity</w:t>
            </w:r>
            <w:r w:rsidR="002D7ABB" w:rsidRPr="00A066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A0661A" w:rsidRDefault="0020100F" w:rsidP="004E3521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Hazard</w:t>
            </w:r>
            <w:r w:rsidR="002D7ABB" w:rsidRPr="00A066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shd w:val="clear" w:color="auto" w:fill="CCFFFF"/>
          </w:tcPr>
          <w:p w:rsidR="0020100F" w:rsidRPr="00A0661A" w:rsidRDefault="0020100F" w:rsidP="004E3521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Person(s) in danger</w:t>
            </w:r>
            <w:r w:rsidR="002D7ABB" w:rsidRPr="00A066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shd w:val="clear" w:color="auto" w:fill="CCFFFF"/>
          </w:tcPr>
          <w:p w:rsidR="0020100F" w:rsidRPr="00A0661A" w:rsidRDefault="0020100F" w:rsidP="004E3521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Existing measures to control risk</w:t>
            </w:r>
            <w:r w:rsidR="002D7ABB" w:rsidRPr="00A06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shd w:val="clear" w:color="auto" w:fill="CCFFFF"/>
          </w:tcPr>
          <w:p w:rsidR="0020100F" w:rsidRPr="00A0661A" w:rsidRDefault="00BD53AC" w:rsidP="004E3521">
            <w:pPr>
              <w:jc w:val="both"/>
              <w:rPr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Risk rating</w:t>
            </w:r>
            <w:r w:rsidR="002D7ABB" w:rsidRPr="00A06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A0661A" w:rsidRDefault="0020100F" w:rsidP="000A2568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Result</w:t>
            </w:r>
            <w:r w:rsidR="002D7ABB" w:rsidRPr="00A0661A">
              <w:rPr>
                <w:b/>
                <w:sz w:val="22"/>
                <w:szCs w:val="22"/>
              </w:rPr>
              <w:t xml:space="preserve"> </w:t>
            </w:r>
          </w:p>
          <w:p w:rsidR="00690FCB" w:rsidRPr="00A0661A" w:rsidRDefault="00690FCB" w:rsidP="000A256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100F" w:rsidRPr="00A0661A" w:rsidTr="004E3521">
        <w:trPr>
          <w:cantSplit/>
          <w:jc w:val="center"/>
        </w:trPr>
        <w:tc>
          <w:tcPr>
            <w:tcW w:w="1936" w:type="dxa"/>
          </w:tcPr>
          <w:p w:rsidR="002D7ABB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HPLC</w:t>
            </w:r>
          </w:p>
          <w:p w:rsidR="00690FCB" w:rsidRPr="00A0661A" w:rsidRDefault="00690FC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0100F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solvent – chemical hazard through inhalation/skin contact, flammable</w:t>
            </w:r>
          </w:p>
        </w:tc>
        <w:tc>
          <w:tcPr>
            <w:tcW w:w="1945" w:type="dxa"/>
          </w:tcPr>
          <w:p w:rsidR="0020100F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Individual </w:t>
            </w:r>
            <w:r w:rsidR="00910CC2" w:rsidRPr="00A0661A">
              <w:rPr>
                <w:sz w:val="22"/>
                <w:szCs w:val="22"/>
              </w:rPr>
              <w:t>user</w:t>
            </w:r>
            <w:r w:rsidRPr="00A0661A">
              <w:rPr>
                <w:sz w:val="22"/>
                <w:szCs w:val="22"/>
              </w:rPr>
              <w:t xml:space="preserve"> and others in the lab</w:t>
            </w:r>
          </w:p>
        </w:tc>
        <w:tc>
          <w:tcPr>
            <w:tcW w:w="6521" w:type="dxa"/>
          </w:tcPr>
          <w:p w:rsidR="00156ABC" w:rsidRPr="00A0661A" w:rsidRDefault="00532E54" w:rsidP="00156ABC">
            <w:pPr>
              <w:tabs>
                <w:tab w:val="num" w:pos="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</w:t>
            </w:r>
            <w:r w:rsidR="00156ABC" w:rsidRPr="00A0661A">
              <w:rPr>
                <w:sz w:val="22"/>
                <w:szCs w:val="22"/>
              </w:rPr>
              <w:t xml:space="preserve">taff </w:t>
            </w:r>
            <w:r>
              <w:rPr>
                <w:sz w:val="22"/>
                <w:szCs w:val="22"/>
              </w:rPr>
              <w:t xml:space="preserve">must be </w:t>
            </w:r>
            <w:r w:rsidR="00156ABC" w:rsidRPr="00A0661A">
              <w:rPr>
                <w:sz w:val="22"/>
                <w:szCs w:val="22"/>
              </w:rPr>
              <w:t>trained in safe use of HPLC.</w:t>
            </w:r>
          </w:p>
          <w:p w:rsidR="00532E54" w:rsidRPr="00532E54" w:rsidRDefault="00532E54" w:rsidP="00532E54">
            <w:pPr>
              <w:jc w:val="both"/>
              <w:rPr>
                <w:rFonts w:eastAsia="Calibri"/>
                <w:sz w:val="22"/>
                <w:szCs w:val="22"/>
              </w:rPr>
            </w:pPr>
            <w:r w:rsidRPr="00532E54">
              <w:rPr>
                <w:rFonts w:eastAsia="Calibri"/>
                <w:sz w:val="22"/>
                <w:szCs w:val="22"/>
              </w:rPr>
              <w:t>The following items of PPE must be worn: Howie-style laboratory coat, BS EN3-74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All Solvents used have COSHH forms, which must be read and signed before beginning work.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Solvent bottles are placed at height so a safety step stool should be used if necessary.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It is recommended that users have completed a Working at Height course.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The system operates at high pressure with hazardous solvents so eye protection should be worn.</w:t>
            </w:r>
          </w:p>
        </w:tc>
        <w:tc>
          <w:tcPr>
            <w:tcW w:w="1055" w:type="dxa"/>
          </w:tcPr>
          <w:p w:rsidR="0020100F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</w:t>
            </w:r>
            <w:r w:rsidR="009C1D2C" w:rsidRPr="00A0661A">
              <w:rPr>
                <w:sz w:val="22"/>
                <w:szCs w:val="22"/>
              </w:rPr>
              <w:t>ow</w:t>
            </w:r>
          </w:p>
        </w:tc>
        <w:tc>
          <w:tcPr>
            <w:tcW w:w="984" w:type="dxa"/>
          </w:tcPr>
          <w:p w:rsidR="0020100F" w:rsidRPr="00A0661A" w:rsidRDefault="00156ABC" w:rsidP="00EE73DE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20100F" w:rsidRPr="00A0661A" w:rsidTr="004E3521">
        <w:trPr>
          <w:cantSplit/>
          <w:jc w:val="center"/>
        </w:trPr>
        <w:tc>
          <w:tcPr>
            <w:tcW w:w="1936" w:type="dxa"/>
          </w:tcPr>
          <w:p w:rsidR="00910CC2" w:rsidRPr="00A0661A" w:rsidRDefault="00910CC2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lastRenderedPageBreak/>
              <w:t>Use of HPLC</w:t>
            </w:r>
          </w:p>
          <w:p w:rsidR="002D7ABB" w:rsidRPr="00A0661A" w:rsidRDefault="002D7ABB" w:rsidP="000A2568">
            <w:pPr>
              <w:jc w:val="both"/>
              <w:rPr>
                <w:sz w:val="22"/>
                <w:szCs w:val="22"/>
              </w:rPr>
            </w:pPr>
          </w:p>
          <w:p w:rsidR="00690FCB" w:rsidRPr="00A0661A" w:rsidRDefault="00690FC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0100F" w:rsidRPr="00A0661A" w:rsidRDefault="00156ABC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sample – chemical hazard through inhalation/skin contact</w:t>
            </w:r>
          </w:p>
        </w:tc>
        <w:tc>
          <w:tcPr>
            <w:tcW w:w="1945" w:type="dxa"/>
          </w:tcPr>
          <w:p w:rsidR="0020100F" w:rsidRPr="00A0661A" w:rsidRDefault="00910CC2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Individual user</w:t>
            </w:r>
            <w:r w:rsidR="00156ABC" w:rsidRPr="00A0661A">
              <w:rPr>
                <w:sz w:val="22"/>
                <w:szCs w:val="22"/>
              </w:rPr>
              <w:t xml:space="preserve"> and others in the lab</w:t>
            </w:r>
          </w:p>
        </w:tc>
        <w:tc>
          <w:tcPr>
            <w:tcW w:w="6521" w:type="dxa"/>
          </w:tcPr>
          <w:p w:rsidR="00156ABC" w:rsidRPr="00A0661A" w:rsidRDefault="00156ABC" w:rsidP="00156ABC">
            <w:pPr>
              <w:tabs>
                <w:tab w:val="num" w:pos="928"/>
              </w:tabs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Staff trained in safe use of HPLC.</w:t>
            </w:r>
          </w:p>
          <w:p w:rsidR="003655F5" w:rsidRPr="003655F5" w:rsidRDefault="003655F5" w:rsidP="003655F5">
            <w:pPr>
              <w:jc w:val="both"/>
              <w:rPr>
                <w:rFonts w:eastAsia="Calibri"/>
                <w:sz w:val="22"/>
                <w:szCs w:val="22"/>
              </w:rPr>
            </w:pPr>
            <w:r w:rsidRPr="003655F5">
              <w:rPr>
                <w:rFonts w:eastAsia="Calibri"/>
                <w:sz w:val="22"/>
                <w:szCs w:val="22"/>
              </w:rPr>
              <w:t>The following items of PPE must be worn: Howie-style laboratory coat, BS EN3-74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20100F" w:rsidRPr="00A0661A" w:rsidRDefault="0020100F" w:rsidP="00156A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20100F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</w:t>
            </w:r>
            <w:r w:rsidR="009C1D2C" w:rsidRPr="00A0661A">
              <w:rPr>
                <w:sz w:val="22"/>
                <w:szCs w:val="22"/>
              </w:rPr>
              <w:t>ow</w:t>
            </w:r>
          </w:p>
        </w:tc>
        <w:tc>
          <w:tcPr>
            <w:tcW w:w="984" w:type="dxa"/>
          </w:tcPr>
          <w:p w:rsidR="0020100F" w:rsidRPr="00A0661A" w:rsidRDefault="00156ABC" w:rsidP="00EE73DE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20100F" w:rsidRPr="00A0661A" w:rsidTr="004E3521">
        <w:trPr>
          <w:cantSplit/>
          <w:jc w:val="center"/>
        </w:trPr>
        <w:tc>
          <w:tcPr>
            <w:tcW w:w="1936" w:type="dxa"/>
          </w:tcPr>
          <w:p w:rsidR="00910CC2" w:rsidRPr="00A0661A" w:rsidRDefault="00910CC2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HPLC</w:t>
            </w:r>
          </w:p>
          <w:p w:rsidR="002D7ABB" w:rsidRPr="00A0661A" w:rsidRDefault="002D7ABB" w:rsidP="000A2568">
            <w:pPr>
              <w:jc w:val="both"/>
              <w:rPr>
                <w:sz w:val="22"/>
                <w:szCs w:val="22"/>
              </w:rPr>
            </w:pPr>
          </w:p>
          <w:p w:rsidR="00690FCB" w:rsidRPr="00A0661A" w:rsidRDefault="00690FC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156ABC" w:rsidRPr="00A0661A" w:rsidRDefault="00156ABC" w:rsidP="00156ABC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UV radiation (190-700nm) radiation below 400nm is hazardous to the eyes</w:t>
            </w:r>
          </w:p>
          <w:p w:rsidR="0020100F" w:rsidRPr="00A0661A" w:rsidRDefault="0020100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20100F" w:rsidRPr="00A0661A" w:rsidRDefault="00156ABC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Individual</w:t>
            </w:r>
            <w:r w:rsidR="00910CC2" w:rsidRPr="00A0661A">
              <w:rPr>
                <w:sz w:val="22"/>
                <w:szCs w:val="22"/>
              </w:rPr>
              <w:t xml:space="preserve"> user</w:t>
            </w:r>
            <w:r w:rsidR="00D8759A" w:rsidRPr="00A0661A">
              <w:rPr>
                <w:sz w:val="22"/>
                <w:szCs w:val="22"/>
              </w:rPr>
              <w:t xml:space="preserve"> and staff</w:t>
            </w:r>
          </w:p>
        </w:tc>
        <w:tc>
          <w:tcPr>
            <w:tcW w:w="6521" w:type="dxa"/>
          </w:tcPr>
          <w:p w:rsidR="00156ABC" w:rsidRPr="00A0661A" w:rsidRDefault="00156ABC" w:rsidP="00156ABC">
            <w:pPr>
              <w:tabs>
                <w:tab w:val="num" w:pos="928"/>
              </w:tabs>
              <w:jc w:val="both"/>
              <w:rPr>
                <w:sz w:val="22"/>
                <w:szCs w:val="22"/>
              </w:rPr>
            </w:pPr>
            <w:proofErr w:type="gramStart"/>
            <w:r w:rsidRPr="00A0661A">
              <w:rPr>
                <w:sz w:val="22"/>
                <w:szCs w:val="22"/>
              </w:rPr>
              <w:t xml:space="preserve">Staff </w:t>
            </w:r>
            <w:r w:rsidR="003655F5">
              <w:rPr>
                <w:sz w:val="22"/>
                <w:szCs w:val="22"/>
              </w:rPr>
              <w:t xml:space="preserve"> must</w:t>
            </w:r>
            <w:proofErr w:type="gramEnd"/>
            <w:r w:rsidR="003655F5">
              <w:rPr>
                <w:sz w:val="22"/>
                <w:szCs w:val="22"/>
              </w:rPr>
              <w:t xml:space="preserve"> be </w:t>
            </w:r>
            <w:r w:rsidRPr="00A0661A">
              <w:rPr>
                <w:sz w:val="22"/>
                <w:szCs w:val="22"/>
              </w:rPr>
              <w:t>trained in safe use of HPLC.</w:t>
            </w:r>
          </w:p>
          <w:p w:rsidR="0020100F" w:rsidRPr="00A0661A" w:rsidRDefault="00156ABC" w:rsidP="00156ABC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UV lamp in </w:t>
            </w:r>
            <w:r w:rsidR="00910CC2" w:rsidRPr="00A0661A">
              <w:rPr>
                <w:sz w:val="22"/>
                <w:szCs w:val="22"/>
              </w:rPr>
              <w:t xml:space="preserve">closed </w:t>
            </w:r>
            <w:r w:rsidRPr="00A0661A">
              <w:rPr>
                <w:sz w:val="22"/>
                <w:szCs w:val="22"/>
              </w:rPr>
              <w:t xml:space="preserve">enclosure, no </w:t>
            </w:r>
            <w:r w:rsidR="00910CC2" w:rsidRPr="00A0661A">
              <w:rPr>
                <w:sz w:val="22"/>
                <w:szCs w:val="22"/>
              </w:rPr>
              <w:t xml:space="preserve">or limited </w:t>
            </w:r>
            <w:r w:rsidRPr="00A0661A">
              <w:rPr>
                <w:sz w:val="22"/>
                <w:szCs w:val="22"/>
              </w:rPr>
              <w:t>exposure</w:t>
            </w:r>
          </w:p>
        </w:tc>
        <w:tc>
          <w:tcPr>
            <w:tcW w:w="1055" w:type="dxa"/>
          </w:tcPr>
          <w:p w:rsidR="0020100F" w:rsidRPr="00A0661A" w:rsidRDefault="00156ABC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</w:t>
            </w:r>
            <w:r w:rsidR="009C1D2C" w:rsidRPr="00A0661A">
              <w:rPr>
                <w:sz w:val="22"/>
                <w:szCs w:val="22"/>
              </w:rPr>
              <w:t>ow</w:t>
            </w:r>
          </w:p>
        </w:tc>
        <w:tc>
          <w:tcPr>
            <w:tcW w:w="984" w:type="dxa"/>
          </w:tcPr>
          <w:p w:rsidR="0020100F" w:rsidRPr="00A0661A" w:rsidRDefault="00156ABC" w:rsidP="00EE73DE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20100F" w:rsidRPr="00A0661A" w:rsidTr="004E3521">
        <w:trPr>
          <w:cantSplit/>
          <w:jc w:val="center"/>
        </w:trPr>
        <w:tc>
          <w:tcPr>
            <w:tcW w:w="1936" w:type="dxa"/>
          </w:tcPr>
          <w:p w:rsidR="00910CC2" w:rsidRPr="00A0661A" w:rsidRDefault="00910CC2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HPLC</w:t>
            </w:r>
          </w:p>
          <w:p w:rsidR="0020100F" w:rsidRPr="00A0661A" w:rsidRDefault="0020100F" w:rsidP="000A2568">
            <w:pPr>
              <w:jc w:val="both"/>
              <w:rPr>
                <w:sz w:val="22"/>
                <w:szCs w:val="22"/>
              </w:rPr>
            </w:pPr>
          </w:p>
          <w:p w:rsidR="002D7ABB" w:rsidRPr="00A0661A" w:rsidRDefault="002D7ABB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10CC2" w:rsidRPr="00A0661A" w:rsidRDefault="00910CC2" w:rsidP="00910CC2">
            <w:pPr>
              <w:rPr>
                <w:bCs/>
                <w:sz w:val="22"/>
                <w:szCs w:val="22"/>
              </w:rPr>
            </w:pPr>
            <w:r w:rsidRPr="00A0661A">
              <w:rPr>
                <w:bCs/>
                <w:sz w:val="22"/>
                <w:szCs w:val="22"/>
              </w:rPr>
              <w:t>Risk of injury due to needle during injections</w:t>
            </w:r>
          </w:p>
          <w:p w:rsidR="0020100F" w:rsidRPr="00A0661A" w:rsidRDefault="0020100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20100F" w:rsidRPr="00A0661A" w:rsidRDefault="00910CC2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Individual user</w:t>
            </w:r>
            <w:r w:rsidR="00D8759A" w:rsidRPr="00A0661A">
              <w:rPr>
                <w:sz w:val="22"/>
                <w:szCs w:val="22"/>
              </w:rPr>
              <w:t xml:space="preserve"> and staff</w:t>
            </w:r>
          </w:p>
        </w:tc>
        <w:tc>
          <w:tcPr>
            <w:tcW w:w="6521" w:type="dxa"/>
          </w:tcPr>
          <w:p w:rsidR="00910CC2" w:rsidRPr="00A0661A" w:rsidRDefault="00910CC2" w:rsidP="00910CC2">
            <w:pPr>
              <w:tabs>
                <w:tab w:val="num" w:pos="928"/>
              </w:tabs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Staff </w:t>
            </w:r>
            <w:r w:rsidR="003655F5">
              <w:rPr>
                <w:sz w:val="22"/>
                <w:szCs w:val="22"/>
              </w:rPr>
              <w:t xml:space="preserve">must be </w:t>
            </w:r>
            <w:r w:rsidRPr="00A0661A">
              <w:rPr>
                <w:sz w:val="22"/>
                <w:szCs w:val="22"/>
              </w:rPr>
              <w:t>trained in safe use of HPLC.</w:t>
            </w:r>
          </w:p>
          <w:p w:rsidR="0020100F" w:rsidRPr="00A0661A" w:rsidRDefault="00910CC2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Needle contained in auto sampler. Limited access hence limited risk</w:t>
            </w:r>
          </w:p>
        </w:tc>
        <w:tc>
          <w:tcPr>
            <w:tcW w:w="1055" w:type="dxa"/>
          </w:tcPr>
          <w:p w:rsidR="0020100F" w:rsidRPr="00A0661A" w:rsidRDefault="00EE73DE" w:rsidP="000A2568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0100F" w:rsidRPr="00A0661A" w:rsidRDefault="00EE73DE" w:rsidP="00EE73DE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910CC2" w:rsidRPr="00A0661A" w:rsidTr="004E3521">
        <w:trPr>
          <w:cantSplit/>
          <w:jc w:val="center"/>
        </w:trPr>
        <w:tc>
          <w:tcPr>
            <w:tcW w:w="1936" w:type="dxa"/>
          </w:tcPr>
          <w:p w:rsidR="00910CC2" w:rsidRPr="00A0661A" w:rsidRDefault="00910CC2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lastRenderedPageBreak/>
              <w:t>Use of HPLC</w:t>
            </w:r>
          </w:p>
          <w:p w:rsidR="00910CC2" w:rsidRPr="00A0661A" w:rsidRDefault="00910CC2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10CC2" w:rsidRPr="00A0661A" w:rsidRDefault="003B4E9A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E</w:t>
            </w:r>
            <w:r w:rsidR="00910CC2" w:rsidRPr="00A0661A">
              <w:rPr>
                <w:sz w:val="22"/>
                <w:szCs w:val="22"/>
              </w:rPr>
              <w:t>lectrical hazard</w:t>
            </w:r>
          </w:p>
        </w:tc>
        <w:tc>
          <w:tcPr>
            <w:tcW w:w="1945" w:type="dxa"/>
          </w:tcPr>
          <w:p w:rsidR="00910CC2" w:rsidRPr="00A0661A" w:rsidRDefault="00910CC2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Individual user</w:t>
            </w:r>
            <w:r w:rsidR="00D8759A" w:rsidRPr="00A0661A">
              <w:rPr>
                <w:sz w:val="22"/>
                <w:szCs w:val="22"/>
              </w:rPr>
              <w:t xml:space="preserve"> and staff</w:t>
            </w:r>
          </w:p>
        </w:tc>
        <w:tc>
          <w:tcPr>
            <w:tcW w:w="6521" w:type="dxa"/>
          </w:tcPr>
          <w:p w:rsidR="00910CC2" w:rsidRPr="00A0661A" w:rsidRDefault="00910CC2" w:rsidP="0078677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All equipment and power supplies are safety tested and regularly maintained.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During training by supervisor, all users are made aware of potential risks from electric shocks. 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Equipment with out of date, failed or untested labels are not be used until retested. 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Any obvious danger, sparks/damaged cables are reported immediately to technical staff and the  equipment not used or switched off if in use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No panels are removed (unless specifically trained to do so)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910CC2" w:rsidRPr="00A0661A" w:rsidRDefault="00910CC2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</w:t>
            </w:r>
            <w:r w:rsidR="009C1D2C" w:rsidRPr="00A0661A">
              <w:rPr>
                <w:sz w:val="22"/>
                <w:szCs w:val="22"/>
              </w:rPr>
              <w:t>ow</w:t>
            </w:r>
          </w:p>
        </w:tc>
        <w:tc>
          <w:tcPr>
            <w:tcW w:w="984" w:type="dxa"/>
          </w:tcPr>
          <w:p w:rsidR="00910CC2" w:rsidRPr="00A0661A" w:rsidRDefault="00910CC2" w:rsidP="0078677A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3B4E9A" w:rsidRPr="00A0661A" w:rsidTr="009C1D2C">
        <w:trPr>
          <w:cantSplit/>
          <w:trHeight w:val="1053"/>
          <w:jc w:val="center"/>
        </w:trPr>
        <w:tc>
          <w:tcPr>
            <w:tcW w:w="1936" w:type="dxa"/>
          </w:tcPr>
          <w:p w:rsidR="003B4E9A" w:rsidRPr="00A0661A" w:rsidRDefault="003B4E9A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HPLC</w:t>
            </w:r>
          </w:p>
          <w:p w:rsidR="003B4E9A" w:rsidRPr="00A0661A" w:rsidRDefault="003B4E9A" w:rsidP="00910CC2">
            <w:pPr>
              <w:jc w:val="both"/>
              <w:rPr>
                <w:sz w:val="22"/>
                <w:szCs w:val="22"/>
              </w:rPr>
            </w:pPr>
          </w:p>
          <w:p w:rsidR="003B4E9A" w:rsidRPr="00A0661A" w:rsidRDefault="003B4E9A" w:rsidP="00910CC2">
            <w:pPr>
              <w:jc w:val="both"/>
              <w:rPr>
                <w:sz w:val="22"/>
                <w:szCs w:val="22"/>
              </w:rPr>
            </w:pPr>
          </w:p>
          <w:p w:rsidR="003B4E9A" w:rsidRPr="00A0661A" w:rsidRDefault="003B4E9A" w:rsidP="00910C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3B4E9A" w:rsidRPr="00A0661A" w:rsidRDefault="003B4E9A" w:rsidP="003B4E9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Mechanical hazard</w:t>
            </w:r>
          </w:p>
        </w:tc>
        <w:tc>
          <w:tcPr>
            <w:tcW w:w="1945" w:type="dxa"/>
          </w:tcPr>
          <w:p w:rsidR="003B4E9A" w:rsidRPr="00A0661A" w:rsidRDefault="009C1D2C" w:rsidP="009C1D2C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Individual user </w:t>
            </w:r>
            <w:r w:rsidR="00D8759A" w:rsidRPr="00A0661A">
              <w:rPr>
                <w:sz w:val="22"/>
                <w:szCs w:val="22"/>
              </w:rPr>
              <w:t>and staff</w:t>
            </w:r>
          </w:p>
        </w:tc>
        <w:tc>
          <w:tcPr>
            <w:tcW w:w="6521" w:type="dxa"/>
          </w:tcPr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All guards must be in place before starting the operation</w:t>
            </w:r>
          </w:p>
          <w:p w:rsidR="003B4E9A" w:rsidRPr="00A0661A" w:rsidRDefault="003B4E9A" w:rsidP="003B4E9A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All users must be fully trained in using the equipment (from the EO responsible for the equipment)</w:t>
            </w:r>
          </w:p>
        </w:tc>
        <w:tc>
          <w:tcPr>
            <w:tcW w:w="1055" w:type="dxa"/>
          </w:tcPr>
          <w:p w:rsidR="003B4E9A" w:rsidRPr="00A0661A" w:rsidRDefault="009C1D2C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3B4E9A" w:rsidRPr="00A0661A" w:rsidRDefault="009C1D2C" w:rsidP="0078677A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  <w:tr w:rsidR="009C1D2C" w:rsidRPr="00A0661A" w:rsidTr="004E3521">
        <w:trPr>
          <w:cantSplit/>
          <w:jc w:val="center"/>
        </w:trPr>
        <w:tc>
          <w:tcPr>
            <w:tcW w:w="1936" w:type="dxa"/>
          </w:tcPr>
          <w:p w:rsidR="009C1D2C" w:rsidRPr="00A0661A" w:rsidRDefault="009C1D2C" w:rsidP="00910CC2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Use of HPLC</w:t>
            </w:r>
          </w:p>
        </w:tc>
        <w:tc>
          <w:tcPr>
            <w:tcW w:w="1734" w:type="dxa"/>
          </w:tcPr>
          <w:p w:rsidR="009C1D2C" w:rsidRPr="00A0661A" w:rsidRDefault="009C1D2C" w:rsidP="003B4E9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Manual Handling</w:t>
            </w:r>
          </w:p>
        </w:tc>
        <w:tc>
          <w:tcPr>
            <w:tcW w:w="1945" w:type="dxa"/>
          </w:tcPr>
          <w:p w:rsidR="009C1D2C" w:rsidRPr="00A0661A" w:rsidRDefault="009C1D2C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Staff</w:t>
            </w:r>
          </w:p>
        </w:tc>
        <w:tc>
          <w:tcPr>
            <w:tcW w:w="6521" w:type="dxa"/>
          </w:tcPr>
          <w:p w:rsidR="009C1D2C" w:rsidRPr="00A0661A" w:rsidRDefault="009C1D2C" w:rsidP="009C1D2C">
            <w:pPr>
              <w:jc w:val="both"/>
              <w:rPr>
                <w:sz w:val="22"/>
                <w:szCs w:val="22"/>
              </w:rPr>
            </w:pPr>
            <w:r w:rsidRPr="00A0661A">
              <w:rPr>
                <w:bCs/>
                <w:sz w:val="22"/>
                <w:szCs w:val="22"/>
              </w:rPr>
              <w:t xml:space="preserve">The LC is heavy and requires assistance to move;   </w:t>
            </w:r>
          </w:p>
          <w:p w:rsidR="009C1D2C" w:rsidRPr="00A0661A" w:rsidRDefault="009C1D2C" w:rsidP="009C1D2C">
            <w:pPr>
              <w:jc w:val="both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 xml:space="preserve">All staff </w:t>
            </w:r>
            <w:proofErr w:type="gramStart"/>
            <w:r w:rsidRPr="00A0661A">
              <w:rPr>
                <w:sz w:val="22"/>
                <w:szCs w:val="22"/>
              </w:rPr>
              <w:t>are</w:t>
            </w:r>
            <w:proofErr w:type="gramEnd"/>
            <w:r w:rsidRPr="00A0661A">
              <w:rPr>
                <w:sz w:val="22"/>
                <w:szCs w:val="22"/>
              </w:rPr>
              <w:t xml:space="preserve"> trained in correct manual handling techniques.</w:t>
            </w:r>
          </w:p>
          <w:p w:rsidR="009C1D2C" w:rsidRPr="00A0661A" w:rsidRDefault="009C1D2C" w:rsidP="003B4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9C1D2C" w:rsidRPr="00A0661A" w:rsidRDefault="009C1D2C" w:rsidP="0078677A">
            <w:pPr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9C1D2C" w:rsidRPr="00A0661A" w:rsidRDefault="009C1D2C" w:rsidP="0078677A">
            <w:pPr>
              <w:jc w:val="center"/>
              <w:rPr>
                <w:sz w:val="22"/>
                <w:szCs w:val="22"/>
              </w:rPr>
            </w:pPr>
            <w:r w:rsidRPr="00A0661A">
              <w:rPr>
                <w:sz w:val="22"/>
                <w:szCs w:val="22"/>
              </w:rPr>
              <w:t>A</w:t>
            </w:r>
          </w:p>
        </w:tc>
      </w:tr>
    </w:tbl>
    <w:p w:rsidR="00CE388F" w:rsidRPr="00A0661A" w:rsidRDefault="00CE388F" w:rsidP="000A2568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5816CD" w:rsidRPr="00A0661A" w:rsidTr="005816CD">
        <w:trPr>
          <w:trHeight w:val="577"/>
        </w:trPr>
        <w:tc>
          <w:tcPr>
            <w:tcW w:w="14218" w:type="dxa"/>
          </w:tcPr>
          <w:p w:rsidR="000A2568" w:rsidRPr="00A0661A" w:rsidRDefault="000A2568" w:rsidP="003655F5">
            <w:pPr>
              <w:rPr>
                <w:color w:val="FF0000"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  <w:u w:val="single"/>
              </w:rPr>
              <w:t>Authorisation</w:t>
            </w:r>
            <w:r w:rsidR="005816CD" w:rsidRPr="00A0661A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A0661A">
              <w:rPr>
                <w:b/>
                <w:sz w:val="22"/>
                <w:szCs w:val="22"/>
                <w:u w:val="single"/>
              </w:rPr>
              <w:t xml:space="preserve"> by </w:t>
            </w:r>
            <w:r w:rsidR="00C608A9" w:rsidRPr="00A0661A">
              <w:rPr>
                <w:b/>
                <w:sz w:val="22"/>
                <w:szCs w:val="22"/>
                <w:u w:val="single"/>
              </w:rPr>
              <w:t>PI</w:t>
            </w:r>
          </w:p>
          <w:p w:rsidR="003847F9" w:rsidRPr="00A0661A" w:rsidRDefault="003847F9" w:rsidP="00CE388F">
            <w:pPr>
              <w:jc w:val="center"/>
              <w:rPr>
                <w:b/>
                <w:sz w:val="22"/>
                <w:szCs w:val="22"/>
              </w:rPr>
            </w:pPr>
          </w:p>
          <w:p w:rsidR="000A2568" w:rsidRPr="00A0661A" w:rsidRDefault="000A2568" w:rsidP="00CE388F">
            <w:pPr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I confirm that I have considered and understand the experim</w:t>
            </w:r>
            <w:r w:rsidR="00FD7865" w:rsidRPr="00A0661A">
              <w:rPr>
                <w:b/>
                <w:sz w:val="22"/>
                <w:szCs w:val="22"/>
              </w:rPr>
              <w:t>ent and the associated hazards. I am satisfied that all of the hazards have been identified and that the control measures to be followed will reduce the risks to acceptable levels.</w:t>
            </w:r>
          </w:p>
          <w:p w:rsidR="0064739F" w:rsidRPr="00A0661A" w:rsidRDefault="0064739F" w:rsidP="00CE388F">
            <w:pPr>
              <w:rPr>
                <w:b/>
                <w:sz w:val="22"/>
                <w:szCs w:val="22"/>
              </w:rPr>
            </w:pPr>
          </w:p>
          <w:p w:rsidR="003847F9" w:rsidRPr="00A0661A" w:rsidRDefault="003847F9" w:rsidP="00CE388F">
            <w:pPr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A0661A">
              <w:rPr>
                <w:b/>
                <w:sz w:val="22"/>
                <w:szCs w:val="22"/>
              </w:rPr>
              <w:t xml:space="preserve">               </w:t>
            </w:r>
            <w:r w:rsidRPr="00A0661A">
              <w:rPr>
                <w:b/>
                <w:sz w:val="22"/>
                <w:szCs w:val="22"/>
              </w:rPr>
              <w:t>Signed:</w:t>
            </w:r>
          </w:p>
          <w:p w:rsidR="003847F9" w:rsidRPr="00A0661A" w:rsidRDefault="003847F9" w:rsidP="00CE388F">
            <w:pPr>
              <w:rPr>
                <w:b/>
                <w:sz w:val="22"/>
                <w:szCs w:val="22"/>
              </w:rPr>
            </w:pPr>
          </w:p>
          <w:p w:rsidR="003847F9" w:rsidRPr="00A0661A" w:rsidRDefault="003847F9" w:rsidP="00CE388F">
            <w:pPr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Date:</w:t>
            </w:r>
          </w:p>
          <w:p w:rsidR="003847F9" w:rsidRPr="00A0661A" w:rsidRDefault="003847F9" w:rsidP="00CE388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33B2" w:rsidRPr="00771380" w:rsidRDefault="009733B2" w:rsidP="009733B2">
      <w:pPr>
        <w:jc w:val="both"/>
        <w:rPr>
          <w:sz w:val="22"/>
          <w:szCs w:val="22"/>
        </w:rPr>
      </w:pPr>
      <w:r w:rsidRPr="00771380">
        <w:rPr>
          <w:b/>
          <w:sz w:val="22"/>
          <w:szCs w:val="22"/>
          <w:u w:val="single"/>
        </w:rPr>
        <w:t>Declaration by researcher</w:t>
      </w:r>
    </w:p>
    <w:p w:rsidR="009733B2" w:rsidRPr="00771380" w:rsidRDefault="009733B2" w:rsidP="009733B2">
      <w:pPr>
        <w:jc w:val="both"/>
        <w:rPr>
          <w:b/>
          <w:sz w:val="22"/>
          <w:szCs w:val="22"/>
        </w:rPr>
      </w:pPr>
      <w:r w:rsidRPr="00771380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64739F" w:rsidRPr="00A0661A" w:rsidRDefault="0064739F" w:rsidP="0064739F">
      <w:pPr>
        <w:jc w:val="both"/>
        <w:rPr>
          <w:b/>
          <w:sz w:val="22"/>
          <w:szCs w:val="22"/>
          <w:u w:val="single"/>
        </w:rPr>
      </w:pPr>
    </w:p>
    <w:p w:rsidR="003655F5" w:rsidRDefault="003655F5" w:rsidP="0064739F">
      <w:pPr>
        <w:jc w:val="both"/>
        <w:rPr>
          <w:b/>
          <w:sz w:val="22"/>
          <w:szCs w:val="22"/>
          <w:u w:val="single"/>
        </w:rPr>
      </w:pPr>
    </w:p>
    <w:p w:rsidR="0064739F" w:rsidRPr="00A0661A" w:rsidRDefault="0064739F" w:rsidP="0064739F">
      <w:pPr>
        <w:jc w:val="both"/>
        <w:rPr>
          <w:sz w:val="22"/>
          <w:szCs w:val="22"/>
        </w:rPr>
      </w:pPr>
      <w:bookmarkStart w:id="0" w:name="_GoBack"/>
      <w:bookmarkEnd w:id="0"/>
      <w:r w:rsidRPr="00A0661A">
        <w:rPr>
          <w:b/>
          <w:sz w:val="22"/>
          <w:szCs w:val="22"/>
          <w:u w:val="single"/>
        </w:rPr>
        <w:lastRenderedPageBreak/>
        <w:t xml:space="preserve">Declaration by </w:t>
      </w:r>
      <w:r w:rsidR="00C608A9" w:rsidRPr="00A0661A">
        <w:rPr>
          <w:b/>
          <w:sz w:val="22"/>
          <w:szCs w:val="22"/>
          <w:u w:val="single"/>
        </w:rPr>
        <w:t>PI</w:t>
      </w:r>
    </w:p>
    <w:p w:rsidR="0064739F" w:rsidRPr="00A0661A" w:rsidRDefault="0064739F" w:rsidP="0064739F">
      <w:pPr>
        <w:jc w:val="both"/>
        <w:rPr>
          <w:b/>
          <w:sz w:val="22"/>
          <w:szCs w:val="22"/>
        </w:rPr>
      </w:pPr>
      <w:r w:rsidRPr="00A0661A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64739F" w:rsidRPr="00A0661A" w:rsidRDefault="0064739F" w:rsidP="000A2568">
      <w:pPr>
        <w:jc w:val="both"/>
        <w:rPr>
          <w:sz w:val="22"/>
          <w:szCs w:val="22"/>
        </w:rPr>
      </w:pPr>
    </w:p>
    <w:p w:rsidR="0064739F" w:rsidRPr="00A0661A" w:rsidRDefault="0064739F" w:rsidP="000A2568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A0661A" w:rsidTr="009154E8">
        <w:tc>
          <w:tcPr>
            <w:tcW w:w="3510" w:type="dxa"/>
          </w:tcPr>
          <w:p w:rsidR="0064739F" w:rsidRPr="00A0661A" w:rsidRDefault="0064739F" w:rsidP="000A2568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Name (please print)</w:t>
            </w:r>
          </w:p>
          <w:p w:rsidR="0064739F" w:rsidRPr="00A0661A" w:rsidRDefault="0064739F" w:rsidP="000A25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402B86" w:rsidP="000A2568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S</w:t>
            </w:r>
            <w:r w:rsidR="0064739F" w:rsidRPr="00A0661A">
              <w:rPr>
                <w:b/>
                <w:sz w:val="22"/>
                <w:szCs w:val="22"/>
              </w:rPr>
              <w:t>igned</w:t>
            </w:r>
          </w:p>
        </w:tc>
        <w:tc>
          <w:tcPr>
            <w:tcW w:w="4536" w:type="dxa"/>
          </w:tcPr>
          <w:p w:rsidR="0064739F" w:rsidRPr="00A0661A" w:rsidRDefault="00C608A9" w:rsidP="00402B86">
            <w:pPr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 xml:space="preserve">PI </w:t>
            </w:r>
            <w:r w:rsidR="00402B86" w:rsidRPr="00A0661A">
              <w:rPr>
                <w:b/>
                <w:sz w:val="22"/>
                <w:szCs w:val="22"/>
              </w:rPr>
              <w:t xml:space="preserve"> </w:t>
            </w:r>
            <w:r w:rsidR="009154E8" w:rsidRPr="00A0661A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A0661A" w:rsidRDefault="00402B86" w:rsidP="000A2568">
            <w:pPr>
              <w:jc w:val="both"/>
              <w:rPr>
                <w:b/>
                <w:sz w:val="22"/>
                <w:szCs w:val="22"/>
              </w:rPr>
            </w:pPr>
            <w:r w:rsidRPr="00A0661A">
              <w:rPr>
                <w:b/>
                <w:sz w:val="22"/>
                <w:szCs w:val="22"/>
              </w:rPr>
              <w:t>D</w:t>
            </w:r>
            <w:r w:rsidR="0064739F" w:rsidRPr="00A0661A">
              <w:rPr>
                <w:b/>
                <w:sz w:val="22"/>
                <w:szCs w:val="22"/>
              </w:rPr>
              <w:t>ate</w:t>
            </w:r>
          </w:p>
        </w:tc>
      </w:tr>
      <w:tr w:rsidR="0064739F" w:rsidRPr="00A0661A" w:rsidTr="009154E8">
        <w:trPr>
          <w:trHeight w:val="679"/>
        </w:trPr>
        <w:tc>
          <w:tcPr>
            <w:tcW w:w="3510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402B86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A0661A" w:rsidTr="009154E8">
        <w:trPr>
          <w:trHeight w:val="679"/>
        </w:trPr>
        <w:tc>
          <w:tcPr>
            <w:tcW w:w="3510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A0661A" w:rsidTr="009154E8">
        <w:trPr>
          <w:trHeight w:val="680"/>
        </w:trPr>
        <w:tc>
          <w:tcPr>
            <w:tcW w:w="3510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A0661A" w:rsidTr="009154E8">
        <w:trPr>
          <w:trHeight w:val="680"/>
        </w:trPr>
        <w:tc>
          <w:tcPr>
            <w:tcW w:w="3510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A0661A" w:rsidRDefault="0064739F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B90BF3" w:rsidRPr="00A0661A" w:rsidTr="009154E8">
        <w:trPr>
          <w:trHeight w:val="680"/>
        </w:trPr>
        <w:tc>
          <w:tcPr>
            <w:tcW w:w="3510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B90BF3" w:rsidRPr="00A0661A" w:rsidTr="009154E8">
        <w:trPr>
          <w:trHeight w:val="680"/>
        </w:trPr>
        <w:tc>
          <w:tcPr>
            <w:tcW w:w="3510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B90BF3" w:rsidRPr="00A0661A" w:rsidTr="009154E8">
        <w:trPr>
          <w:trHeight w:val="680"/>
        </w:trPr>
        <w:tc>
          <w:tcPr>
            <w:tcW w:w="3510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</w:tr>
      <w:tr w:rsidR="00B90BF3" w:rsidRPr="00A0661A" w:rsidTr="009154E8">
        <w:trPr>
          <w:trHeight w:val="680"/>
        </w:trPr>
        <w:tc>
          <w:tcPr>
            <w:tcW w:w="3510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90BF3" w:rsidRPr="00A0661A" w:rsidRDefault="00B90BF3" w:rsidP="000A2568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A0661A" w:rsidRDefault="00E01D5E" w:rsidP="00A0661A">
      <w:pPr>
        <w:tabs>
          <w:tab w:val="num" w:pos="567"/>
        </w:tabs>
        <w:jc w:val="both"/>
        <w:rPr>
          <w:sz w:val="22"/>
          <w:szCs w:val="22"/>
        </w:rPr>
      </w:pPr>
    </w:p>
    <w:sectPr w:rsidR="00E01D5E" w:rsidRPr="00A0661A" w:rsidSect="004E352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4" w:rsidRDefault="00F17E24">
      <w:r>
        <w:separator/>
      </w:r>
    </w:p>
  </w:endnote>
  <w:endnote w:type="continuationSeparator" w:id="0">
    <w:p w:rsidR="00F17E24" w:rsidRDefault="00F1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4" w:rsidRDefault="00F17E24">
      <w:r>
        <w:separator/>
      </w:r>
    </w:p>
  </w:footnote>
  <w:footnote w:type="continuationSeparator" w:id="0">
    <w:p w:rsidR="00F17E24" w:rsidRDefault="00F1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999"/>
    <w:multiLevelType w:val="hybridMultilevel"/>
    <w:tmpl w:val="01FC7730"/>
    <w:lvl w:ilvl="0" w:tplc="4086AA36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E2289E2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269D6"/>
    <w:rsid w:val="000407C3"/>
    <w:rsid w:val="0005133D"/>
    <w:rsid w:val="000A2568"/>
    <w:rsid w:val="000A486F"/>
    <w:rsid w:val="000A501D"/>
    <w:rsid w:val="000B2DE9"/>
    <w:rsid w:val="00127084"/>
    <w:rsid w:val="00156ABC"/>
    <w:rsid w:val="001D5D34"/>
    <w:rsid w:val="001D75FC"/>
    <w:rsid w:val="0020100F"/>
    <w:rsid w:val="002D7ABB"/>
    <w:rsid w:val="003500D5"/>
    <w:rsid w:val="00364B84"/>
    <w:rsid w:val="003655F5"/>
    <w:rsid w:val="003847F9"/>
    <w:rsid w:val="003B4E9A"/>
    <w:rsid w:val="00402B86"/>
    <w:rsid w:val="004E33B8"/>
    <w:rsid w:val="004E3521"/>
    <w:rsid w:val="00510D6C"/>
    <w:rsid w:val="005225C9"/>
    <w:rsid w:val="00532E54"/>
    <w:rsid w:val="005650C7"/>
    <w:rsid w:val="005816CD"/>
    <w:rsid w:val="005C135F"/>
    <w:rsid w:val="005E089F"/>
    <w:rsid w:val="005E68E8"/>
    <w:rsid w:val="0064739F"/>
    <w:rsid w:val="00690FCB"/>
    <w:rsid w:val="006966AD"/>
    <w:rsid w:val="00720C68"/>
    <w:rsid w:val="00791668"/>
    <w:rsid w:val="008139BB"/>
    <w:rsid w:val="00856A77"/>
    <w:rsid w:val="008F47E5"/>
    <w:rsid w:val="00910CC2"/>
    <w:rsid w:val="009154E8"/>
    <w:rsid w:val="00945D8B"/>
    <w:rsid w:val="009538CF"/>
    <w:rsid w:val="00964569"/>
    <w:rsid w:val="009733B2"/>
    <w:rsid w:val="009B5F67"/>
    <w:rsid w:val="009C1D2C"/>
    <w:rsid w:val="009E0F87"/>
    <w:rsid w:val="009F0C43"/>
    <w:rsid w:val="00A0661A"/>
    <w:rsid w:val="00AE1A75"/>
    <w:rsid w:val="00B35E07"/>
    <w:rsid w:val="00B613A2"/>
    <w:rsid w:val="00B90BF3"/>
    <w:rsid w:val="00BD53AC"/>
    <w:rsid w:val="00C608A9"/>
    <w:rsid w:val="00C66350"/>
    <w:rsid w:val="00C74CA7"/>
    <w:rsid w:val="00CA2B83"/>
    <w:rsid w:val="00CE388F"/>
    <w:rsid w:val="00D15D78"/>
    <w:rsid w:val="00D30F1A"/>
    <w:rsid w:val="00D75F63"/>
    <w:rsid w:val="00D8759A"/>
    <w:rsid w:val="00DB7477"/>
    <w:rsid w:val="00E01D5E"/>
    <w:rsid w:val="00E3654D"/>
    <w:rsid w:val="00EE73DE"/>
    <w:rsid w:val="00F053BA"/>
    <w:rsid w:val="00F17E24"/>
    <w:rsid w:val="00F443A5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89F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E089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0407C3"/>
    <w:rPr>
      <w:rFonts w:ascii="Arial" w:hAnsi="Arial" w:cs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89F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E089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0407C3"/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2008-11-13T09:31:00Z</cp:lastPrinted>
  <dcterms:created xsi:type="dcterms:W3CDTF">2015-02-03T09:12:00Z</dcterms:created>
  <dcterms:modified xsi:type="dcterms:W3CDTF">2015-02-03T09:12:00Z</dcterms:modified>
</cp:coreProperties>
</file>