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45" w:rsidRPr="00603810" w:rsidRDefault="00584D45" w:rsidP="00584D45">
      <w:pPr>
        <w:pStyle w:val="BodyTextIndent"/>
        <w:rPr>
          <w:sz w:val="22"/>
          <w:szCs w:val="22"/>
          <w:u w:val="single"/>
        </w:rPr>
      </w:pPr>
      <w:r w:rsidRPr="00603810">
        <w:rPr>
          <w:b/>
          <w:bCs/>
          <w:sz w:val="22"/>
          <w:szCs w:val="22"/>
          <w:u w:val="single"/>
        </w:rPr>
        <w:t xml:space="preserve">Manchester Institute of Biotechnology </w:t>
      </w:r>
      <w:proofErr w:type="gramStart"/>
      <w:r w:rsidRPr="00603810">
        <w:rPr>
          <w:b/>
          <w:bCs/>
          <w:sz w:val="22"/>
          <w:szCs w:val="22"/>
          <w:u w:val="single"/>
        </w:rPr>
        <w:t>-  Risk</w:t>
      </w:r>
      <w:proofErr w:type="gramEnd"/>
      <w:r w:rsidRPr="00603810">
        <w:rPr>
          <w:b/>
          <w:bCs/>
          <w:sz w:val="22"/>
          <w:szCs w:val="22"/>
          <w:u w:val="single"/>
        </w:rPr>
        <w:t xml:space="preserve"> Assessment</w:t>
      </w:r>
    </w:p>
    <w:p w:rsidR="0005133D" w:rsidRPr="00603810" w:rsidRDefault="00373B8D">
      <w:pPr>
        <w:pStyle w:val="BodyTextIndent"/>
        <w:rPr>
          <w:sz w:val="22"/>
          <w:szCs w:val="22"/>
        </w:rPr>
      </w:pPr>
      <w:r w:rsidRPr="00603810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0234B00F" wp14:editId="3A52D0F1">
            <wp:simplePos x="0" y="0"/>
            <wp:positionH relativeFrom="page">
              <wp:posOffset>203200</wp:posOffset>
            </wp:positionH>
            <wp:positionV relativeFrom="page">
              <wp:posOffset>190500</wp:posOffset>
            </wp:positionV>
            <wp:extent cx="1116330" cy="1073785"/>
            <wp:effectExtent l="19050" t="0" r="7620" b="0"/>
            <wp:wrapNone/>
            <wp:docPr id="2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00F" w:rsidRPr="00603810" w:rsidRDefault="0020100F">
      <w:pPr>
        <w:pStyle w:val="BodyTextIndent"/>
        <w:rPr>
          <w:sz w:val="22"/>
          <w:szCs w:val="22"/>
        </w:rPr>
      </w:pPr>
    </w:p>
    <w:tbl>
      <w:tblPr>
        <w:tblW w:w="15064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285"/>
        <w:gridCol w:w="2472"/>
        <w:gridCol w:w="4882"/>
        <w:gridCol w:w="850"/>
        <w:gridCol w:w="2448"/>
      </w:tblGrid>
      <w:tr w:rsidR="008F47E5" w:rsidRPr="00603810" w:rsidTr="005860C8">
        <w:trPr>
          <w:cantSplit/>
          <w:trHeight w:val="647"/>
          <w:tblHeader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CCFFCC"/>
          </w:tcPr>
          <w:p w:rsidR="00FA141A" w:rsidRPr="00603810" w:rsidRDefault="008F47E5">
            <w:pPr>
              <w:rPr>
                <w:color w:val="FF0000"/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Date:</w:t>
            </w:r>
            <w:r w:rsidR="00215AD4" w:rsidRPr="00603810">
              <w:rPr>
                <w:sz w:val="22"/>
                <w:szCs w:val="22"/>
              </w:rPr>
              <w:t xml:space="preserve"> </w:t>
            </w:r>
          </w:p>
          <w:p w:rsidR="008F47E5" w:rsidRPr="00603810" w:rsidRDefault="008E2DEF" w:rsidP="00A52E4E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Nov</w:t>
            </w:r>
            <w:r w:rsidR="008808CA" w:rsidRPr="00603810">
              <w:rPr>
                <w:sz w:val="22"/>
                <w:szCs w:val="22"/>
              </w:rPr>
              <w:t xml:space="preserve"> 201</w:t>
            </w:r>
            <w:r w:rsidRPr="00603810">
              <w:rPr>
                <w:sz w:val="22"/>
                <w:szCs w:val="22"/>
              </w:rPr>
              <w:t>4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CC"/>
          </w:tcPr>
          <w:p w:rsidR="008F47E5" w:rsidRPr="00603810" w:rsidRDefault="008F47E5">
            <w:pPr>
              <w:rPr>
                <w:color w:val="FF0000"/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Assessed by:</w:t>
            </w:r>
            <w:r w:rsidR="002D7ABB" w:rsidRPr="00603810">
              <w:rPr>
                <w:sz w:val="22"/>
                <w:szCs w:val="22"/>
              </w:rPr>
              <w:t xml:space="preserve"> </w:t>
            </w:r>
          </w:p>
          <w:p w:rsidR="00CA2B83" w:rsidRPr="00603810" w:rsidRDefault="008E2DEF" w:rsidP="00201DCF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 xml:space="preserve">Robin </w:t>
            </w:r>
            <w:proofErr w:type="spellStart"/>
            <w:r w:rsidRPr="00603810">
              <w:rPr>
                <w:sz w:val="22"/>
                <w:szCs w:val="22"/>
              </w:rPr>
              <w:t>Hoeven</w:t>
            </w:r>
            <w:proofErr w:type="spellEnd"/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CC"/>
          </w:tcPr>
          <w:p w:rsidR="008F47E5" w:rsidRPr="00603810" w:rsidRDefault="00B613A2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Validated by:</w:t>
            </w:r>
            <w:r w:rsidR="002D7ABB" w:rsidRPr="00603810">
              <w:rPr>
                <w:sz w:val="22"/>
                <w:szCs w:val="22"/>
              </w:rPr>
              <w:t xml:space="preserve"> </w:t>
            </w:r>
          </w:p>
          <w:p w:rsidR="00B613A2" w:rsidRPr="00603810" w:rsidRDefault="00586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Aspinall</w:t>
            </w:r>
          </w:p>
        </w:tc>
        <w:tc>
          <w:tcPr>
            <w:tcW w:w="4882" w:type="dxa"/>
            <w:tcBorders>
              <w:bottom w:val="single" w:sz="4" w:space="0" w:color="auto"/>
              <w:right w:val="nil"/>
            </w:tcBorders>
            <w:shd w:val="clear" w:color="auto" w:fill="CCFFCC"/>
          </w:tcPr>
          <w:p w:rsidR="008F47E5" w:rsidRPr="00603810" w:rsidRDefault="008F47E5">
            <w:pPr>
              <w:rPr>
                <w:color w:val="FF0000"/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 xml:space="preserve">Location: </w:t>
            </w:r>
            <w:r w:rsidR="002D7ABB" w:rsidRPr="00603810">
              <w:rPr>
                <w:sz w:val="22"/>
                <w:szCs w:val="22"/>
              </w:rPr>
              <w:t xml:space="preserve"> </w:t>
            </w:r>
          </w:p>
          <w:p w:rsidR="00B61984" w:rsidRPr="00603810" w:rsidRDefault="005E35FF" w:rsidP="00CE18DD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 xml:space="preserve">MIB </w:t>
            </w:r>
            <w:proofErr w:type="spellStart"/>
            <w:r w:rsidRPr="00603810">
              <w:rPr>
                <w:sz w:val="22"/>
                <w:szCs w:val="22"/>
              </w:rPr>
              <w:t>Atruim</w:t>
            </w:r>
            <w:proofErr w:type="spellEnd"/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CCFFCC"/>
          </w:tcPr>
          <w:p w:rsidR="008F47E5" w:rsidRPr="00603810" w:rsidRDefault="008F47E5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CCFFCC"/>
          </w:tcPr>
          <w:p w:rsidR="008F47E5" w:rsidRPr="00603810" w:rsidRDefault="008F47E5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Review date:</w:t>
            </w:r>
            <w:r w:rsidR="002D7ABB" w:rsidRPr="00603810">
              <w:rPr>
                <w:sz w:val="22"/>
                <w:szCs w:val="22"/>
              </w:rPr>
              <w:t xml:space="preserve"> </w:t>
            </w:r>
          </w:p>
          <w:p w:rsidR="00066CE7" w:rsidRPr="00603810" w:rsidRDefault="008E2DEF" w:rsidP="00603810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November 201</w:t>
            </w:r>
            <w:r w:rsidR="00603810" w:rsidRPr="00603810">
              <w:rPr>
                <w:sz w:val="22"/>
                <w:szCs w:val="22"/>
              </w:rPr>
              <w:t>5</w:t>
            </w:r>
          </w:p>
        </w:tc>
      </w:tr>
      <w:tr w:rsidR="00B613A2" w:rsidRPr="00603810" w:rsidTr="00603810">
        <w:trPr>
          <w:cantSplit/>
          <w:tblHeader/>
          <w:jc w:val="center"/>
        </w:trPr>
        <w:tc>
          <w:tcPr>
            <w:tcW w:w="15064" w:type="dxa"/>
            <w:gridSpan w:val="6"/>
          </w:tcPr>
          <w:p w:rsidR="00201DCF" w:rsidRPr="00603810" w:rsidRDefault="0090353A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Task/Premises: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886"/>
            </w:tblGrid>
            <w:tr w:rsidR="008808CA" w:rsidRPr="00603810">
              <w:trPr>
                <w:trHeight w:val="863"/>
              </w:trPr>
              <w:tc>
                <w:tcPr>
                  <w:tcW w:w="0" w:type="auto"/>
                </w:tcPr>
                <w:p w:rsidR="008808CA" w:rsidRPr="00603810" w:rsidRDefault="00B61984" w:rsidP="005E35F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3810">
                    <w:rPr>
                      <w:sz w:val="22"/>
                      <w:szCs w:val="22"/>
                    </w:rPr>
                    <w:t>Public engagement activity:</w:t>
                  </w:r>
                  <w:r w:rsidR="002D61F6" w:rsidRPr="00603810">
                    <w:rPr>
                      <w:sz w:val="22"/>
                      <w:szCs w:val="22"/>
                    </w:rPr>
                    <w:t xml:space="preserve"> "</w:t>
                  </w:r>
                  <w:r w:rsidR="005E35FF" w:rsidRPr="00603810">
                    <w:rPr>
                      <w:sz w:val="22"/>
                      <w:szCs w:val="22"/>
                    </w:rPr>
                    <w:t>MIB Open Day</w:t>
                  </w:r>
                  <w:r w:rsidR="002D61F6" w:rsidRPr="00603810">
                    <w:rPr>
                      <w:sz w:val="22"/>
                      <w:szCs w:val="22"/>
                    </w:rPr>
                    <w:t>"</w:t>
                  </w:r>
                  <w:r w:rsidR="008808CA" w:rsidRPr="00603810">
                    <w:rPr>
                      <w:sz w:val="22"/>
                      <w:szCs w:val="22"/>
                    </w:rPr>
                    <w:t xml:space="preserve"> </w:t>
                  </w:r>
                </w:p>
                <w:p w:rsidR="00A52E4E" w:rsidRPr="00603810" w:rsidRDefault="00A52E4E" w:rsidP="005E35F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6D4724" w:rsidRPr="00603810" w:rsidRDefault="005E35FF" w:rsidP="00A52E4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3810">
                    <w:rPr>
                      <w:sz w:val="22"/>
                      <w:szCs w:val="22"/>
                    </w:rPr>
                    <w:t xml:space="preserve">Interactive Science Stands  - Stand Name: </w:t>
                  </w:r>
                  <w:r w:rsidR="006D4724" w:rsidRPr="00603810">
                    <w:rPr>
                      <w:sz w:val="22"/>
                      <w:szCs w:val="22"/>
                    </w:rPr>
                    <w:t>Photobiology</w:t>
                  </w:r>
                </w:p>
                <w:p w:rsidR="006D4724" w:rsidRPr="00603810" w:rsidRDefault="006D4724" w:rsidP="00A52E4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E35FF" w:rsidRPr="00603810" w:rsidRDefault="006D4724" w:rsidP="00A52E4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3810">
                    <w:rPr>
                      <w:sz w:val="22"/>
                      <w:szCs w:val="22"/>
                    </w:rPr>
                    <w:t>Plant pigment extract in Acetone will be provided. Students will spot TLC plates, which are then handled and run by demonstrators</w:t>
                  </w:r>
                  <w:r w:rsidR="00373B8D" w:rsidRPr="00603810">
                    <w:rPr>
                      <w:sz w:val="22"/>
                      <w:szCs w:val="22"/>
                    </w:rPr>
                    <w:t xml:space="preserve"> </w:t>
                  </w:r>
                </w:p>
                <w:p w:rsidR="00A52E4E" w:rsidRPr="00603810" w:rsidRDefault="00A52E4E" w:rsidP="00A52E4E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A52E4E" w:rsidRPr="00603810" w:rsidRDefault="008E2DEF" w:rsidP="005E35F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3810">
                    <w:rPr>
                      <w:sz w:val="22"/>
                      <w:szCs w:val="22"/>
                    </w:rPr>
                    <w:t xml:space="preserve">Robin </w:t>
                  </w:r>
                  <w:proofErr w:type="spellStart"/>
                  <w:r w:rsidRPr="00603810">
                    <w:rPr>
                      <w:sz w:val="22"/>
                      <w:szCs w:val="22"/>
                    </w:rPr>
                    <w:t>Hoeven</w:t>
                  </w:r>
                  <w:proofErr w:type="spellEnd"/>
                  <w:r w:rsidR="008808CA" w:rsidRPr="00603810">
                    <w:rPr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Pr="00603810">
                    <w:rPr>
                      <w:sz w:val="22"/>
                      <w:szCs w:val="22"/>
                    </w:rPr>
                    <w:t>Nataliya</w:t>
                  </w:r>
                  <w:proofErr w:type="spellEnd"/>
                  <w:r w:rsidRPr="0060381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03810">
                    <w:rPr>
                      <w:sz w:val="22"/>
                      <w:szCs w:val="22"/>
                    </w:rPr>
                    <w:t>Archipowa</w:t>
                  </w:r>
                  <w:proofErr w:type="spellEnd"/>
                  <w:r w:rsidR="008808CA" w:rsidRPr="00603810">
                    <w:rPr>
                      <w:sz w:val="22"/>
                      <w:szCs w:val="22"/>
                    </w:rPr>
                    <w:t xml:space="preserve"> in overall charge. </w:t>
                  </w:r>
                </w:p>
                <w:p w:rsidR="008808CA" w:rsidRPr="00603810" w:rsidRDefault="00B61984" w:rsidP="005E35F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3810">
                    <w:rPr>
                      <w:sz w:val="22"/>
                      <w:szCs w:val="22"/>
                    </w:rPr>
                    <w:t>Volunteers</w:t>
                  </w:r>
                  <w:r w:rsidR="008808CA" w:rsidRPr="00603810">
                    <w:rPr>
                      <w:sz w:val="22"/>
                      <w:szCs w:val="22"/>
                    </w:rPr>
                    <w:t xml:space="preserve"> involved in the session are ‘facilitators’ only. </w:t>
                  </w:r>
                </w:p>
                <w:p w:rsidR="008808CA" w:rsidRPr="00603810" w:rsidRDefault="008808CA" w:rsidP="006D7D8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03810">
                    <w:rPr>
                      <w:sz w:val="22"/>
                      <w:szCs w:val="22"/>
                    </w:rPr>
                    <w:t xml:space="preserve">All accidents to be reported to a First Aider and reported accordingly. </w:t>
                  </w:r>
                </w:p>
              </w:tc>
            </w:tr>
          </w:tbl>
          <w:p w:rsidR="0005133D" w:rsidRPr="00603810" w:rsidRDefault="0005133D">
            <w:pPr>
              <w:rPr>
                <w:sz w:val="22"/>
                <w:szCs w:val="22"/>
              </w:rPr>
            </w:pPr>
          </w:p>
        </w:tc>
      </w:tr>
    </w:tbl>
    <w:p w:rsidR="0020100F" w:rsidRPr="00603810" w:rsidRDefault="0020100F">
      <w:pPr>
        <w:rPr>
          <w:sz w:val="22"/>
          <w:szCs w:val="22"/>
        </w:rPr>
      </w:pPr>
    </w:p>
    <w:tbl>
      <w:tblPr>
        <w:tblW w:w="15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3210"/>
        <w:gridCol w:w="1701"/>
        <w:gridCol w:w="6379"/>
        <w:gridCol w:w="1011"/>
        <w:gridCol w:w="984"/>
      </w:tblGrid>
      <w:tr w:rsidR="0020100F" w:rsidRPr="00603810" w:rsidTr="005860C8">
        <w:trPr>
          <w:cantSplit/>
          <w:tblHeader/>
          <w:jc w:val="center"/>
        </w:trPr>
        <w:tc>
          <w:tcPr>
            <w:tcW w:w="1936" w:type="dxa"/>
            <w:shd w:val="clear" w:color="auto" w:fill="CCFFCC"/>
          </w:tcPr>
          <w:p w:rsidR="0020100F" w:rsidRPr="00603810" w:rsidRDefault="0020100F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Activity</w:t>
            </w:r>
            <w:r w:rsidR="002D7ABB" w:rsidRPr="006038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10" w:type="dxa"/>
            <w:shd w:val="clear" w:color="auto" w:fill="CCFFCC"/>
          </w:tcPr>
          <w:p w:rsidR="0020100F" w:rsidRPr="00603810" w:rsidRDefault="0020100F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Hazard</w:t>
            </w:r>
            <w:r w:rsidR="002D7ABB" w:rsidRPr="006038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CCFFCC"/>
          </w:tcPr>
          <w:p w:rsidR="0020100F" w:rsidRPr="00603810" w:rsidRDefault="0020100F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Person(s) in danger</w:t>
            </w:r>
            <w:r w:rsidR="002D7ABB" w:rsidRPr="006038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CCFFCC"/>
          </w:tcPr>
          <w:p w:rsidR="0020100F" w:rsidRPr="00603810" w:rsidRDefault="0020100F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Existing measures to control risk</w:t>
            </w:r>
            <w:r w:rsidR="002D7ABB" w:rsidRPr="006038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shd w:val="clear" w:color="auto" w:fill="CCFFCC"/>
          </w:tcPr>
          <w:p w:rsidR="0020100F" w:rsidRPr="00603810" w:rsidRDefault="00BD53AC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Risk rating</w:t>
            </w:r>
            <w:r w:rsidR="002D7ABB" w:rsidRPr="006038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shd w:val="clear" w:color="auto" w:fill="CCFFCC"/>
          </w:tcPr>
          <w:p w:rsidR="0020100F" w:rsidRPr="00603810" w:rsidRDefault="0020100F" w:rsidP="00B613A2">
            <w:pPr>
              <w:jc w:val="center"/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Result</w:t>
            </w:r>
            <w:r w:rsidR="002D7ABB" w:rsidRPr="0060381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2DEF" w:rsidRPr="00603810" w:rsidTr="005860C8">
        <w:trPr>
          <w:cantSplit/>
          <w:trHeight w:val="383"/>
          <w:jc w:val="center"/>
        </w:trPr>
        <w:tc>
          <w:tcPr>
            <w:tcW w:w="1936" w:type="dxa"/>
            <w:vMerge w:val="restart"/>
          </w:tcPr>
          <w:p w:rsidR="008E2DEF" w:rsidRPr="00603810" w:rsidRDefault="008E2DEF" w:rsidP="00201DCF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Thin layer liquid chromatography of leaf extract</w:t>
            </w:r>
          </w:p>
        </w:tc>
        <w:tc>
          <w:tcPr>
            <w:tcW w:w="3210" w:type="dxa"/>
          </w:tcPr>
          <w:p w:rsidR="008E2DEF" w:rsidRPr="00603810" w:rsidRDefault="008E2DEF" w:rsidP="002D7ABB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Solvents:</w:t>
            </w:r>
          </w:p>
        </w:tc>
        <w:tc>
          <w:tcPr>
            <w:tcW w:w="1701" w:type="dxa"/>
          </w:tcPr>
          <w:p w:rsidR="008E2DEF" w:rsidRPr="00603810" w:rsidRDefault="008E2DEF" w:rsidP="00201DCF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8E2DEF" w:rsidRPr="00603810" w:rsidRDefault="008E2DEF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Solvent will be disposed of in non-halogenated chemical waste</w:t>
            </w:r>
          </w:p>
        </w:tc>
        <w:tc>
          <w:tcPr>
            <w:tcW w:w="1011" w:type="dxa"/>
          </w:tcPr>
          <w:p w:rsidR="008E2DEF" w:rsidRPr="00603810" w:rsidRDefault="005860C8" w:rsidP="008808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Low </w:t>
            </w:r>
          </w:p>
          <w:p w:rsidR="008E2DEF" w:rsidRPr="00603810" w:rsidRDefault="008E2DEF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:rsidR="008E2DEF" w:rsidRPr="00603810" w:rsidRDefault="005860C8" w:rsidP="00B61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8E2DEF" w:rsidRPr="00603810" w:rsidTr="005860C8">
        <w:trPr>
          <w:cantSplit/>
          <w:trHeight w:val="1098"/>
          <w:jc w:val="center"/>
        </w:trPr>
        <w:tc>
          <w:tcPr>
            <w:tcW w:w="1936" w:type="dxa"/>
            <w:vMerge/>
          </w:tcPr>
          <w:p w:rsidR="008E2DEF" w:rsidRPr="00603810" w:rsidRDefault="008E2DEF" w:rsidP="005E35F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10" w:type="dxa"/>
          </w:tcPr>
          <w:p w:rsidR="008E2DEF" w:rsidRPr="00603810" w:rsidRDefault="008E2DEF" w:rsidP="005E35FF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Acetone (0.5 ml) –</w:t>
            </w:r>
          </w:p>
          <w:p w:rsidR="008E2DEF" w:rsidRPr="00603810" w:rsidRDefault="008E2DEF" w:rsidP="005E35FF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Highly flammable, irritating to eyes, repeated exposure may cause skin dryness or cracking, vapour may cause drowsiness and dizziness</w:t>
            </w:r>
          </w:p>
        </w:tc>
        <w:tc>
          <w:tcPr>
            <w:tcW w:w="1701" w:type="dxa"/>
          </w:tcPr>
          <w:p w:rsidR="008E2DEF" w:rsidRPr="00603810" w:rsidRDefault="008E2DEF" w:rsidP="005E35FF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Students only handle µl volumes</w:t>
            </w:r>
          </w:p>
          <w:p w:rsidR="008E2DEF" w:rsidRPr="00603810" w:rsidRDefault="008E2DEF" w:rsidP="005E35FF">
            <w:pPr>
              <w:rPr>
                <w:sz w:val="22"/>
                <w:szCs w:val="22"/>
              </w:rPr>
            </w:pPr>
          </w:p>
          <w:p w:rsidR="008E2DEF" w:rsidRPr="00603810" w:rsidRDefault="008E2DEF" w:rsidP="005E35FF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Demonstrators in charge of solvent chamber</w:t>
            </w:r>
          </w:p>
        </w:tc>
        <w:tc>
          <w:tcPr>
            <w:tcW w:w="6379" w:type="dxa"/>
          </w:tcPr>
          <w:p w:rsidR="008E2DEF" w:rsidRPr="00603810" w:rsidRDefault="00B84C2B" w:rsidP="005E35FF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No ignition source in proximity</w:t>
            </w:r>
          </w:p>
          <w:p w:rsidR="00B84C2B" w:rsidRPr="00603810" w:rsidRDefault="00B84C2B" w:rsidP="005E35FF">
            <w:pPr>
              <w:rPr>
                <w:sz w:val="22"/>
                <w:szCs w:val="22"/>
              </w:rPr>
            </w:pPr>
          </w:p>
          <w:p w:rsidR="00B84C2B" w:rsidRPr="00603810" w:rsidRDefault="00B84C2B" w:rsidP="005E35FF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Small, sealed volumes</w:t>
            </w:r>
          </w:p>
          <w:p w:rsidR="00B84C2B" w:rsidRPr="00603810" w:rsidRDefault="00B84C2B" w:rsidP="005E35FF">
            <w:pPr>
              <w:rPr>
                <w:sz w:val="22"/>
                <w:szCs w:val="22"/>
              </w:rPr>
            </w:pPr>
          </w:p>
          <w:p w:rsidR="00B84C2B" w:rsidRPr="00603810" w:rsidRDefault="00B84C2B" w:rsidP="005E35FF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PPE worn by demonstrators</w:t>
            </w:r>
          </w:p>
          <w:p w:rsidR="00B84C2B" w:rsidRPr="00603810" w:rsidRDefault="00B84C2B" w:rsidP="005E35FF">
            <w:pPr>
              <w:rPr>
                <w:sz w:val="22"/>
                <w:szCs w:val="22"/>
              </w:rPr>
            </w:pPr>
          </w:p>
          <w:p w:rsidR="00B84C2B" w:rsidRPr="00603810" w:rsidRDefault="00B84C2B" w:rsidP="005E35FF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Open well ventilated area</w:t>
            </w:r>
          </w:p>
        </w:tc>
        <w:tc>
          <w:tcPr>
            <w:tcW w:w="1011" w:type="dxa"/>
          </w:tcPr>
          <w:p w:rsidR="00B84C2B" w:rsidRPr="00603810" w:rsidRDefault="005860C8" w:rsidP="005E3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</w:t>
            </w:r>
          </w:p>
        </w:tc>
        <w:tc>
          <w:tcPr>
            <w:tcW w:w="984" w:type="dxa"/>
          </w:tcPr>
          <w:p w:rsidR="008E2DEF" w:rsidRPr="00603810" w:rsidRDefault="00B84C2B" w:rsidP="00B84C2B">
            <w:pPr>
              <w:jc w:val="center"/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A</w:t>
            </w:r>
          </w:p>
          <w:p w:rsidR="00B84C2B" w:rsidRPr="00603810" w:rsidRDefault="00B84C2B" w:rsidP="00B84C2B">
            <w:pPr>
              <w:jc w:val="center"/>
              <w:rPr>
                <w:sz w:val="22"/>
                <w:szCs w:val="22"/>
              </w:rPr>
            </w:pPr>
          </w:p>
          <w:p w:rsidR="00B84C2B" w:rsidRPr="00603810" w:rsidRDefault="00B84C2B" w:rsidP="00B84C2B">
            <w:pPr>
              <w:jc w:val="center"/>
              <w:rPr>
                <w:sz w:val="22"/>
                <w:szCs w:val="22"/>
              </w:rPr>
            </w:pPr>
          </w:p>
        </w:tc>
      </w:tr>
      <w:tr w:rsidR="008E2DEF" w:rsidRPr="00603810" w:rsidTr="005860C8">
        <w:trPr>
          <w:jc w:val="center"/>
        </w:trPr>
        <w:tc>
          <w:tcPr>
            <w:tcW w:w="1936" w:type="dxa"/>
            <w:vMerge/>
          </w:tcPr>
          <w:p w:rsidR="008E2DEF" w:rsidRPr="00603810" w:rsidRDefault="008E2DEF" w:rsidP="005E35F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10" w:type="dxa"/>
          </w:tcPr>
          <w:p w:rsidR="008E2DEF" w:rsidRPr="00603810" w:rsidRDefault="00B84C2B" w:rsidP="005E35FF">
            <w:pPr>
              <w:rPr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Cyclohexane (0.7 ml) –</w:t>
            </w:r>
          </w:p>
          <w:p w:rsidR="00B84C2B" w:rsidRPr="00603810" w:rsidRDefault="00B84C2B" w:rsidP="005E35FF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 xml:space="preserve">Extremely flammable, irritating to eyes and skin, inhalation may cause CNS effects, may cause irritation of the respiratory tract, aspiration </w:t>
            </w:r>
            <w:r w:rsidRPr="00603810">
              <w:rPr>
                <w:sz w:val="22"/>
                <w:szCs w:val="22"/>
              </w:rPr>
              <w:lastRenderedPageBreak/>
              <w:t>hazard if swallowed – can enter lungs when swallowed, very toxic to aquatic organisms, may cause long term adverse effects in the aquatic environment</w:t>
            </w:r>
          </w:p>
        </w:tc>
        <w:tc>
          <w:tcPr>
            <w:tcW w:w="1701" w:type="dxa"/>
          </w:tcPr>
          <w:p w:rsidR="008E2DEF" w:rsidRPr="00603810" w:rsidRDefault="008E2DEF" w:rsidP="005E35FF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lastRenderedPageBreak/>
              <w:t>Demonstrators in charge of solvent chamber</w:t>
            </w:r>
          </w:p>
        </w:tc>
        <w:tc>
          <w:tcPr>
            <w:tcW w:w="6379" w:type="dxa"/>
          </w:tcPr>
          <w:p w:rsidR="00603810" w:rsidRDefault="00603810" w:rsidP="00586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Separate COSHH forms completed for all chemicals used in the demonstration</w:t>
            </w:r>
          </w:p>
          <w:p w:rsidR="00603810" w:rsidRDefault="00603810" w:rsidP="005860C8">
            <w:pPr>
              <w:jc w:val="both"/>
              <w:rPr>
                <w:sz w:val="22"/>
                <w:szCs w:val="22"/>
              </w:rPr>
            </w:pPr>
          </w:p>
          <w:p w:rsidR="00B84C2B" w:rsidRPr="00603810" w:rsidRDefault="00B84C2B" w:rsidP="005860C8">
            <w:pPr>
              <w:jc w:val="both"/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No ignition source in proximity</w:t>
            </w:r>
          </w:p>
          <w:p w:rsidR="00B84C2B" w:rsidRPr="00603810" w:rsidRDefault="00B84C2B" w:rsidP="005860C8">
            <w:pPr>
              <w:jc w:val="both"/>
              <w:rPr>
                <w:sz w:val="22"/>
                <w:szCs w:val="22"/>
              </w:rPr>
            </w:pPr>
          </w:p>
          <w:p w:rsidR="00B84C2B" w:rsidRPr="00603810" w:rsidRDefault="00B84C2B" w:rsidP="005860C8">
            <w:pPr>
              <w:jc w:val="both"/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Small, sealed volumes</w:t>
            </w:r>
          </w:p>
          <w:p w:rsidR="00B84C2B" w:rsidRPr="00603810" w:rsidRDefault="00B84C2B" w:rsidP="005860C8">
            <w:pPr>
              <w:jc w:val="both"/>
              <w:rPr>
                <w:sz w:val="22"/>
                <w:szCs w:val="22"/>
              </w:rPr>
            </w:pPr>
          </w:p>
          <w:p w:rsidR="00B84C2B" w:rsidRPr="00603810" w:rsidRDefault="00B84C2B" w:rsidP="005860C8">
            <w:pPr>
              <w:jc w:val="both"/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PPE worn by demonstrators</w:t>
            </w:r>
            <w:r w:rsidR="005860C8">
              <w:rPr>
                <w:sz w:val="22"/>
                <w:szCs w:val="22"/>
              </w:rPr>
              <w:t>.</w:t>
            </w:r>
            <w:r w:rsidR="00603810">
              <w:rPr>
                <w:sz w:val="22"/>
                <w:szCs w:val="22"/>
              </w:rPr>
              <w:t xml:space="preserve"> </w:t>
            </w:r>
            <w:r w:rsidR="005860C8" w:rsidRPr="005860C8">
              <w:rPr>
                <w:sz w:val="22"/>
                <w:szCs w:val="22"/>
              </w:rPr>
              <w:t>The following items of PPE must be worn: Howie-style laboratory coat, BS EN374 compliant gloves (nitrile) and BS EN166 compliant eye protection (chemical splash proof safety glasses). A selection of safety glasses and goggles are available from MIB Stores; users are advised to visit Stores and select eye protection which fits well and is comfortable to use. Regular lab inspections monitor the wearing of PPE; users found not to be wearing PPE when the risk assessment states that it must be worn will be subject to the MIB compliance policy.</w:t>
            </w:r>
          </w:p>
          <w:p w:rsidR="00B84C2B" w:rsidRPr="00603810" w:rsidRDefault="00B84C2B" w:rsidP="005860C8">
            <w:pPr>
              <w:jc w:val="both"/>
              <w:rPr>
                <w:sz w:val="22"/>
                <w:szCs w:val="22"/>
              </w:rPr>
            </w:pPr>
          </w:p>
          <w:p w:rsidR="00B84C2B" w:rsidRPr="00603810" w:rsidRDefault="00B84C2B" w:rsidP="005860C8">
            <w:pPr>
              <w:jc w:val="both"/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Adequate disposal</w:t>
            </w:r>
            <w:r w:rsidR="00603810">
              <w:rPr>
                <w:sz w:val="22"/>
                <w:szCs w:val="22"/>
              </w:rPr>
              <w:t>; waste is removed to the labs and disposed of via MIB waste disposal procedures.</w:t>
            </w:r>
          </w:p>
          <w:p w:rsidR="00B84C2B" w:rsidRPr="00603810" w:rsidRDefault="00B84C2B" w:rsidP="005860C8">
            <w:pPr>
              <w:jc w:val="both"/>
              <w:rPr>
                <w:sz w:val="22"/>
                <w:szCs w:val="22"/>
              </w:rPr>
            </w:pPr>
          </w:p>
          <w:p w:rsidR="00B84C2B" w:rsidRPr="00603810" w:rsidRDefault="00B84C2B" w:rsidP="005860C8">
            <w:pPr>
              <w:jc w:val="both"/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Inert absorbent material and closed container for disposal</w:t>
            </w:r>
          </w:p>
          <w:p w:rsidR="00B84C2B" w:rsidRPr="00603810" w:rsidRDefault="00B84C2B" w:rsidP="005860C8">
            <w:pPr>
              <w:jc w:val="both"/>
              <w:rPr>
                <w:sz w:val="22"/>
                <w:szCs w:val="22"/>
              </w:rPr>
            </w:pPr>
          </w:p>
          <w:p w:rsidR="008E2DEF" w:rsidRPr="00603810" w:rsidRDefault="00603810" w:rsidP="005860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in o</w:t>
            </w:r>
            <w:r w:rsidR="00B84C2B" w:rsidRPr="00603810">
              <w:rPr>
                <w:sz w:val="22"/>
                <w:szCs w:val="22"/>
              </w:rPr>
              <w:t>pen well ventilated area</w:t>
            </w:r>
          </w:p>
          <w:p w:rsidR="00B84C2B" w:rsidRPr="00603810" w:rsidRDefault="00B84C2B" w:rsidP="005860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:rsidR="00B84C2B" w:rsidRPr="00603810" w:rsidRDefault="005860C8" w:rsidP="00B84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</w:t>
            </w:r>
            <w:r w:rsidR="00603810">
              <w:rPr>
                <w:sz w:val="22"/>
                <w:szCs w:val="22"/>
              </w:rPr>
              <w:t>igh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</w:tcPr>
          <w:p w:rsidR="008E2DEF" w:rsidRPr="00603810" w:rsidRDefault="00B84C2B" w:rsidP="006D4724">
            <w:pPr>
              <w:jc w:val="center"/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A</w:t>
            </w:r>
          </w:p>
          <w:p w:rsidR="00B84C2B" w:rsidRPr="00603810" w:rsidRDefault="00B84C2B" w:rsidP="006D4724">
            <w:pPr>
              <w:jc w:val="center"/>
              <w:rPr>
                <w:sz w:val="22"/>
                <w:szCs w:val="22"/>
              </w:rPr>
            </w:pPr>
          </w:p>
          <w:p w:rsidR="00B84C2B" w:rsidRPr="00603810" w:rsidRDefault="00B84C2B" w:rsidP="006D4724">
            <w:pPr>
              <w:jc w:val="center"/>
              <w:rPr>
                <w:sz w:val="22"/>
                <w:szCs w:val="22"/>
              </w:rPr>
            </w:pPr>
          </w:p>
        </w:tc>
      </w:tr>
      <w:tr w:rsidR="008E2DEF" w:rsidRPr="00603810" w:rsidTr="005860C8">
        <w:trPr>
          <w:cantSplit/>
          <w:jc w:val="center"/>
        </w:trPr>
        <w:tc>
          <w:tcPr>
            <w:tcW w:w="1936" w:type="dxa"/>
            <w:vMerge/>
          </w:tcPr>
          <w:p w:rsidR="008E2DEF" w:rsidRPr="00603810" w:rsidRDefault="008E2DEF" w:rsidP="005E35FF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10" w:type="dxa"/>
          </w:tcPr>
          <w:p w:rsidR="008E2DEF" w:rsidRPr="00603810" w:rsidRDefault="00B84C2B" w:rsidP="006D4724">
            <w:pPr>
              <w:rPr>
                <w:b/>
                <w:sz w:val="22"/>
                <w:szCs w:val="22"/>
              </w:rPr>
            </w:pPr>
            <w:proofErr w:type="spellStart"/>
            <w:r w:rsidRPr="00603810">
              <w:rPr>
                <w:b/>
                <w:sz w:val="22"/>
                <w:szCs w:val="22"/>
              </w:rPr>
              <w:t>Ethylacetate</w:t>
            </w:r>
            <w:proofErr w:type="spellEnd"/>
            <w:r w:rsidRPr="00603810">
              <w:rPr>
                <w:b/>
                <w:sz w:val="22"/>
                <w:szCs w:val="22"/>
              </w:rPr>
              <w:t xml:space="preserve"> (0.5 ml) –</w:t>
            </w:r>
          </w:p>
          <w:p w:rsidR="00B84C2B" w:rsidRPr="00603810" w:rsidRDefault="00B84C2B" w:rsidP="006D4724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Highly flammable, irritating to eyes, Repeated exposure may cause skin dryness/cracking, vapour may cause dizziness</w:t>
            </w:r>
          </w:p>
        </w:tc>
        <w:tc>
          <w:tcPr>
            <w:tcW w:w="1701" w:type="dxa"/>
          </w:tcPr>
          <w:p w:rsidR="008E2DEF" w:rsidRPr="00603810" w:rsidRDefault="008E2DEF" w:rsidP="005E35FF">
            <w:pPr>
              <w:pStyle w:val="Default"/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Demonstrators in charge of solvent chamber</w:t>
            </w:r>
          </w:p>
        </w:tc>
        <w:tc>
          <w:tcPr>
            <w:tcW w:w="6379" w:type="dxa"/>
          </w:tcPr>
          <w:p w:rsidR="008E2DEF" w:rsidRPr="00603810" w:rsidRDefault="008E2DEF" w:rsidP="005E35FF">
            <w:pPr>
              <w:rPr>
                <w:sz w:val="22"/>
                <w:szCs w:val="22"/>
              </w:rPr>
            </w:pPr>
          </w:p>
          <w:p w:rsidR="006D4724" w:rsidRPr="00603810" w:rsidRDefault="006D4724" w:rsidP="005E35FF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See above</w:t>
            </w:r>
          </w:p>
        </w:tc>
        <w:tc>
          <w:tcPr>
            <w:tcW w:w="1011" w:type="dxa"/>
          </w:tcPr>
          <w:p w:rsidR="008E2DEF" w:rsidRPr="00603810" w:rsidRDefault="00603810" w:rsidP="006D47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</w:t>
            </w:r>
          </w:p>
        </w:tc>
        <w:tc>
          <w:tcPr>
            <w:tcW w:w="984" w:type="dxa"/>
          </w:tcPr>
          <w:p w:rsidR="008E2DEF" w:rsidRPr="00603810" w:rsidRDefault="006D4724" w:rsidP="006D4724">
            <w:pPr>
              <w:jc w:val="center"/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A</w:t>
            </w:r>
          </w:p>
          <w:p w:rsidR="006D4724" w:rsidRPr="00603810" w:rsidRDefault="006D4724" w:rsidP="006D4724">
            <w:pPr>
              <w:jc w:val="center"/>
              <w:rPr>
                <w:sz w:val="22"/>
                <w:szCs w:val="22"/>
              </w:rPr>
            </w:pPr>
          </w:p>
          <w:p w:rsidR="006D4724" w:rsidRPr="00603810" w:rsidRDefault="006D4724" w:rsidP="006D4724">
            <w:pPr>
              <w:jc w:val="center"/>
              <w:rPr>
                <w:sz w:val="22"/>
                <w:szCs w:val="22"/>
              </w:rPr>
            </w:pPr>
          </w:p>
        </w:tc>
      </w:tr>
      <w:tr w:rsidR="00B84C2B" w:rsidRPr="00603810" w:rsidTr="005860C8">
        <w:trPr>
          <w:cantSplit/>
          <w:jc w:val="center"/>
        </w:trPr>
        <w:tc>
          <w:tcPr>
            <w:tcW w:w="1936" w:type="dxa"/>
          </w:tcPr>
          <w:p w:rsidR="00B84C2B" w:rsidRPr="00603810" w:rsidRDefault="00B84C2B" w:rsidP="005E35FF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10" w:type="dxa"/>
          </w:tcPr>
          <w:p w:rsidR="00B84C2B" w:rsidRPr="00603810" w:rsidRDefault="006D4724" w:rsidP="006D4724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Methanol (0.2 ml) –</w:t>
            </w:r>
          </w:p>
          <w:p w:rsidR="006D4724" w:rsidRPr="00603810" w:rsidRDefault="006D4724" w:rsidP="006D4724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Highly flammable, toxic by inhalation, in contact with skin and if swallowed</w:t>
            </w:r>
          </w:p>
        </w:tc>
        <w:tc>
          <w:tcPr>
            <w:tcW w:w="1701" w:type="dxa"/>
          </w:tcPr>
          <w:p w:rsidR="00B84C2B" w:rsidRPr="00603810" w:rsidRDefault="00B84C2B" w:rsidP="005E35FF">
            <w:pPr>
              <w:pStyle w:val="Default"/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Demonstrators in charge of solvent chamber</w:t>
            </w:r>
          </w:p>
        </w:tc>
        <w:tc>
          <w:tcPr>
            <w:tcW w:w="6379" w:type="dxa"/>
          </w:tcPr>
          <w:p w:rsidR="00B84C2B" w:rsidRPr="00603810" w:rsidRDefault="00B84C2B" w:rsidP="005E35FF">
            <w:pPr>
              <w:rPr>
                <w:sz w:val="22"/>
                <w:szCs w:val="22"/>
              </w:rPr>
            </w:pPr>
          </w:p>
          <w:p w:rsidR="006D4724" w:rsidRPr="00603810" w:rsidRDefault="006D4724" w:rsidP="005E35FF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See above</w:t>
            </w:r>
          </w:p>
        </w:tc>
        <w:tc>
          <w:tcPr>
            <w:tcW w:w="1011" w:type="dxa"/>
          </w:tcPr>
          <w:p w:rsidR="00B84C2B" w:rsidRPr="00603810" w:rsidRDefault="00603810" w:rsidP="006D47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</w:t>
            </w:r>
          </w:p>
        </w:tc>
        <w:tc>
          <w:tcPr>
            <w:tcW w:w="984" w:type="dxa"/>
          </w:tcPr>
          <w:p w:rsidR="00B84C2B" w:rsidRPr="00603810" w:rsidRDefault="006D4724" w:rsidP="006D4724">
            <w:pPr>
              <w:jc w:val="center"/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A</w:t>
            </w:r>
          </w:p>
          <w:p w:rsidR="006D4724" w:rsidRPr="00603810" w:rsidRDefault="006D4724" w:rsidP="006D4724">
            <w:pPr>
              <w:jc w:val="center"/>
              <w:rPr>
                <w:sz w:val="22"/>
                <w:szCs w:val="22"/>
              </w:rPr>
            </w:pPr>
          </w:p>
          <w:p w:rsidR="006D4724" w:rsidRPr="00603810" w:rsidRDefault="006D4724" w:rsidP="006D4724">
            <w:pPr>
              <w:jc w:val="center"/>
              <w:rPr>
                <w:sz w:val="22"/>
                <w:szCs w:val="22"/>
              </w:rPr>
            </w:pPr>
          </w:p>
        </w:tc>
      </w:tr>
      <w:tr w:rsidR="00B84C2B" w:rsidRPr="00603810" w:rsidTr="005860C8">
        <w:trPr>
          <w:cantSplit/>
          <w:jc w:val="center"/>
        </w:trPr>
        <w:tc>
          <w:tcPr>
            <w:tcW w:w="1936" w:type="dxa"/>
          </w:tcPr>
          <w:p w:rsidR="00B84C2B" w:rsidRPr="00603810" w:rsidRDefault="00B84C2B" w:rsidP="005E35FF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10" w:type="dxa"/>
          </w:tcPr>
          <w:p w:rsidR="00B84C2B" w:rsidRPr="00603810" w:rsidRDefault="006D4724" w:rsidP="006D4724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Petroleum ether (3 ml) –</w:t>
            </w:r>
          </w:p>
          <w:p w:rsidR="006D4724" w:rsidRPr="00603810" w:rsidRDefault="006D4724" w:rsidP="006D4724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Extremely flammable, harmful, may cause lung damage if swallowed, may cause cancer</w:t>
            </w:r>
          </w:p>
        </w:tc>
        <w:tc>
          <w:tcPr>
            <w:tcW w:w="1701" w:type="dxa"/>
          </w:tcPr>
          <w:p w:rsidR="00B84C2B" w:rsidRPr="00603810" w:rsidRDefault="00B84C2B" w:rsidP="005E35FF">
            <w:pPr>
              <w:pStyle w:val="Default"/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Demonstrators in charge of solvent chamber</w:t>
            </w:r>
          </w:p>
        </w:tc>
        <w:tc>
          <w:tcPr>
            <w:tcW w:w="6379" w:type="dxa"/>
          </w:tcPr>
          <w:p w:rsidR="00B84C2B" w:rsidRPr="00603810" w:rsidRDefault="00B84C2B" w:rsidP="005E35FF">
            <w:pPr>
              <w:rPr>
                <w:sz w:val="22"/>
                <w:szCs w:val="22"/>
              </w:rPr>
            </w:pPr>
          </w:p>
          <w:p w:rsidR="006D4724" w:rsidRPr="00603810" w:rsidRDefault="006D4724" w:rsidP="005E35FF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See above</w:t>
            </w:r>
          </w:p>
        </w:tc>
        <w:tc>
          <w:tcPr>
            <w:tcW w:w="1011" w:type="dxa"/>
          </w:tcPr>
          <w:p w:rsidR="00B84C2B" w:rsidRPr="00603810" w:rsidRDefault="00603810" w:rsidP="006D472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</w:p>
        </w:tc>
        <w:tc>
          <w:tcPr>
            <w:tcW w:w="984" w:type="dxa"/>
          </w:tcPr>
          <w:p w:rsidR="00B84C2B" w:rsidRPr="00603810" w:rsidRDefault="006D4724" w:rsidP="006D4724">
            <w:pPr>
              <w:jc w:val="center"/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A</w:t>
            </w:r>
          </w:p>
          <w:p w:rsidR="006D4724" w:rsidRPr="00603810" w:rsidRDefault="006D4724" w:rsidP="006D4724">
            <w:pPr>
              <w:jc w:val="center"/>
              <w:rPr>
                <w:sz w:val="22"/>
                <w:szCs w:val="22"/>
              </w:rPr>
            </w:pPr>
          </w:p>
          <w:p w:rsidR="006D4724" w:rsidRPr="00603810" w:rsidRDefault="006D4724" w:rsidP="006D4724">
            <w:pPr>
              <w:jc w:val="center"/>
              <w:rPr>
                <w:sz w:val="22"/>
                <w:szCs w:val="22"/>
              </w:rPr>
            </w:pPr>
          </w:p>
        </w:tc>
      </w:tr>
      <w:tr w:rsidR="00B84C2B" w:rsidRPr="00603810" w:rsidTr="005860C8">
        <w:trPr>
          <w:cantSplit/>
          <w:jc w:val="center"/>
        </w:trPr>
        <w:tc>
          <w:tcPr>
            <w:tcW w:w="1936" w:type="dxa"/>
          </w:tcPr>
          <w:p w:rsidR="00B84C2B" w:rsidRPr="00603810" w:rsidRDefault="00B84C2B" w:rsidP="005E35FF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10" w:type="dxa"/>
          </w:tcPr>
          <w:p w:rsidR="00B84C2B" w:rsidRPr="00603810" w:rsidRDefault="006D4724" w:rsidP="006D4724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Glass capillary tubes –</w:t>
            </w:r>
          </w:p>
          <w:p w:rsidR="006D4724" w:rsidRPr="00603810" w:rsidRDefault="006D4724" w:rsidP="006D4724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cuts</w:t>
            </w:r>
          </w:p>
        </w:tc>
        <w:tc>
          <w:tcPr>
            <w:tcW w:w="1701" w:type="dxa"/>
          </w:tcPr>
          <w:p w:rsidR="00B84C2B" w:rsidRPr="00603810" w:rsidRDefault="006D4724" w:rsidP="005E35FF">
            <w:pPr>
              <w:pStyle w:val="Default"/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Students</w:t>
            </w:r>
          </w:p>
        </w:tc>
        <w:tc>
          <w:tcPr>
            <w:tcW w:w="6379" w:type="dxa"/>
          </w:tcPr>
          <w:p w:rsidR="00603810" w:rsidRDefault="00603810" w:rsidP="005E3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 inspection prior to use to ensure that tubes are not damaged/cracked, etc.</w:t>
            </w:r>
          </w:p>
          <w:p w:rsidR="00B84C2B" w:rsidRPr="00603810" w:rsidRDefault="006D4724" w:rsidP="005E35FF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Verbal warning to be careful</w:t>
            </w:r>
          </w:p>
        </w:tc>
        <w:tc>
          <w:tcPr>
            <w:tcW w:w="1011" w:type="dxa"/>
          </w:tcPr>
          <w:p w:rsidR="00B84C2B" w:rsidRPr="00603810" w:rsidRDefault="00603810" w:rsidP="005E35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</w:tcPr>
          <w:p w:rsidR="00B84C2B" w:rsidRPr="00603810" w:rsidRDefault="006D4724" w:rsidP="006D4724">
            <w:pPr>
              <w:jc w:val="center"/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T</w:t>
            </w:r>
          </w:p>
        </w:tc>
      </w:tr>
      <w:tr w:rsidR="00B84C2B" w:rsidRPr="00603810" w:rsidTr="005860C8">
        <w:trPr>
          <w:cantSplit/>
          <w:jc w:val="center"/>
        </w:trPr>
        <w:tc>
          <w:tcPr>
            <w:tcW w:w="1936" w:type="dxa"/>
          </w:tcPr>
          <w:p w:rsidR="00B84C2B" w:rsidRPr="00603810" w:rsidRDefault="00B84C2B" w:rsidP="005E35FF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210" w:type="dxa"/>
          </w:tcPr>
          <w:p w:rsidR="00B84C2B" w:rsidRPr="00603810" w:rsidRDefault="006D4724" w:rsidP="006D4724">
            <w:pPr>
              <w:rPr>
                <w:b/>
                <w:sz w:val="22"/>
                <w:szCs w:val="22"/>
              </w:rPr>
            </w:pPr>
            <w:r w:rsidRPr="00603810">
              <w:rPr>
                <w:b/>
                <w:sz w:val="22"/>
                <w:szCs w:val="22"/>
              </w:rPr>
              <w:t>Silica TLC plates –</w:t>
            </w:r>
          </w:p>
          <w:p w:rsidR="006D4724" w:rsidRPr="00603810" w:rsidRDefault="006D4724" w:rsidP="006D4724">
            <w:pPr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May cause irritation of the respiratory tract</w:t>
            </w:r>
          </w:p>
        </w:tc>
        <w:tc>
          <w:tcPr>
            <w:tcW w:w="1701" w:type="dxa"/>
          </w:tcPr>
          <w:p w:rsidR="00B84C2B" w:rsidRPr="00603810" w:rsidRDefault="006D4724" w:rsidP="005E35FF">
            <w:pPr>
              <w:pStyle w:val="Default"/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Students, demonstrators</w:t>
            </w:r>
          </w:p>
        </w:tc>
        <w:tc>
          <w:tcPr>
            <w:tcW w:w="6379" w:type="dxa"/>
          </w:tcPr>
          <w:p w:rsidR="00B84C2B" w:rsidRPr="00603810" w:rsidRDefault="00603810" w:rsidP="005E3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Wear </w:t>
            </w:r>
            <w:r w:rsidR="006D4724" w:rsidRPr="00603810">
              <w:rPr>
                <w:sz w:val="22"/>
                <w:szCs w:val="22"/>
              </w:rPr>
              <w:t>Gloves, avoid dust formation</w:t>
            </w:r>
          </w:p>
        </w:tc>
        <w:tc>
          <w:tcPr>
            <w:tcW w:w="1011" w:type="dxa"/>
          </w:tcPr>
          <w:p w:rsidR="00B84C2B" w:rsidRPr="00603810" w:rsidRDefault="00603810" w:rsidP="005E35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  <w:tc>
          <w:tcPr>
            <w:tcW w:w="984" w:type="dxa"/>
          </w:tcPr>
          <w:p w:rsidR="00B84C2B" w:rsidRPr="00603810" w:rsidRDefault="006D4724" w:rsidP="006D4724">
            <w:pPr>
              <w:jc w:val="center"/>
              <w:rPr>
                <w:sz w:val="22"/>
                <w:szCs w:val="22"/>
              </w:rPr>
            </w:pPr>
            <w:r w:rsidRPr="00603810">
              <w:rPr>
                <w:sz w:val="22"/>
                <w:szCs w:val="22"/>
              </w:rPr>
              <w:t>T</w:t>
            </w:r>
          </w:p>
        </w:tc>
      </w:tr>
    </w:tbl>
    <w:p w:rsidR="00E01D5E" w:rsidRDefault="00E01D5E" w:rsidP="00584D45">
      <w:pPr>
        <w:tabs>
          <w:tab w:val="num" w:pos="567"/>
        </w:tabs>
        <w:rPr>
          <w:sz w:val="22"/>
          <w:szCs w:val="22"/>
        </w:rPr>
      </w:pPr>
    </w:p>
    <w:p w:rsidR="00507716" w:rsidRDefault="00507716" w:rsidP="0050771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507716" w:rsidTr="00BF57A0">
        <w:trPr>
          <w:trHeight w:val="577"/>
        </w:trPr>
        <w:tc>
          <w:tcPr>
            <w:tcW w:w="1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 w:rsidP="00BF57A0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Authorisation  by PI </w:t>
            </w:r>
          </w:p>
          <w:p w:rsidR="00507716" w:rsidRDefault="00507716" w:rsidP="00BF57A0">
            <w:pPr>
              <w:jc w:val="both"/>
              <w:rPr>
                <w:b/>
                <w:sz w:val="22"/>
                <w:szCs w:val="22"/>
              </w:rPr>
            </w:pPr>
          </w:p>
          <w:p w:rsidR="00507716" w:rsidRDefault="00507716" w:rsidP="00BF57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507716" w:rsidRDefault="00507716" w:rsidP="00BF57A0">
            <w:pPr>
              <w:jc w:val="both"/>
              <w:rPr>
                <w:b/>
                <w:sz w:val="22"/>
                <w:szCs w:val="22"/>
              </w:rPr>
            </w:pPr>
          </w:p>
          <w:p w:rsidR="00507716" w:rsidRDefault="00507716" w:rsidP="00BF57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507716" w:rsidRDefault="00507716" w:rsidP="00BF57A0">
            <w:pPr>
              <w:jc w:val="both"/>
              <w:rPr>
                <w:b/>
                <w:sz w:val="22"/>
                <w:szCs w:val="22"/>
              </w:rPr>
            </w:pPr>
          </w:p>
          <w:p w:rsidR="00507716" w:rsidRDefault="00507716" w:rsidP="00BF57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  <w:p w:rsidR="00507716" w:rsidRDefault="00507716" w:rsidP="00BF57A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07716" w:rsidRDefault="00507716" w:rsidP="00507716">
      <w:pPr>
        <w:rPr>
          <w:sz w:val="22"/>
          <w:szCs w:val="22"/>
        </w:rPr>
      </w:pPr>
    </w:p>
    <w:p w:rsidR="00507716" w:rsidRDefault="00507716" w:rsidP="0050771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Declaration by researcher</w:t>
      </w:r>
    </w:p>
    <w:p w:rsidR="00507716" w:rsidRDefault="00507716" w:rsidP="00507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confirm that I have read this Risk Assessment and that I understand the hazards and risks involved and will follow all of the safety procedures stated. Where PPE has been identified as a control measure, I will ensure that it is worn.</w:t>
      </w:r>
    </w:p>
    <w:p w:rsidR="00507716" w:rsidRDefault="00507716" w:rsidP="00507716">
      <w:pPr>
        <w:jc w:val="both"/>
        <w:rPr>
          <w:b/>
          <w:sz w:val="22"/>
          <w:szCs w:val="22"/>
          <w:u w:val="single"/>
        </w:rPr>
      </w:pPr>
    </w:p>
    <w:p w:rsidR="00507716" w:rsidRDefault="00507716" w:rsidP="00507716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Declaration by PI</w:t>
      </w:r>
    </w:p>
    <w:p w:rsidR="00507716" w:rsidRDefault="00507716" w:rsidP="005077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507716" w:rsidRDefault="00507716" w:rsidP="0050771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507716" w:rsidTr="00BF57A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 w:rsidP="00BF57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(please print)</w:t>
            </w:r>
          </w:p>
          <w:p w:rsidR="00507716" w:rsidRDefault="00507716" w:rsidP="00BF57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 w:rsidP="00BF57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 w:rsidP="00BF57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 countersignature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16" w:rsidRDefault="00507716" w:rsidP="00BF57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</w:tr>
      <w:tr w:rsidR="00507716" w:rsidTr="00BF57A0">
        <w:trPr>
          <w:trHeight w:val="6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 w:rsidP="00BF57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 w:rsidP="00BF57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 w:rsidP="00BF57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 w:rsidP="00BF57A0">
            <w:pPr>
              <w:jc w:val="both"/>
              <w:rPr>
                <w:sz w:val="22"/>
                <w:szCs w:val="22"/>
              </w:rPr>
            </w:pPr>
          </w:p>
        </w:tc>
      </w:tr>
      <w:tr w:rsidR="00507716" w:rsidTr="00BF57A0">
        <w:trPr>
          <w:trHeight w:val="6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 w:rsidP="00BF57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 w:rsidP="00BF57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 w:rsidP="00BF57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 w:rsidP="00BF57A0">
            <w:pPr>
              <w:jc w:val="both"/>
              <w:rPr>
                <w:sz w:val="22"/>
                <w:szCs w:val="22"/>
              </w:rPr>
            </w:pPr>
          </w:p>
        </w:tc>
      </w:tr>
      <w:tr w:rsidR="00507716" w:rsidTr="00BF57A0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 w:rsidP="00BF57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 w:rsidP="00BF57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 w:rsidP="00BF57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 w:rsidP="00BF57A0">
            <w:pPr>
              <w:jc w:val="both"/>
              <w:rPr>
                <w:sz w:val="22"/>
                <w:szCs w:val="22"/>
              </w:rPr>
            </w:pPr>
          </w:p>
        </w:tc>
      </w:tr>
      <w:tr w:rsidR="00507716" w:rsidTr="00BF57A0">
        <w:trPr>
          <w:trHeight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 w:rsidP="00BF57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 w:rsidP="00BF57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 w:rsidP="00BF57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16" w:rsidRDefault="00507716" w:rsidP="00BF57A0">
            <w:pPr>
              <w:jc w:val="both"/>
              <w:rPr>
                <w:sz w:val="22"/>
                <w:szCs w:val="22"/>
              </w:rPr>
            </w:pPr>
          </w:p>
        </w:tc>
      </w:tr>
    </w:tbl>
    <w:p w:rsidR="00507716" w:rsidRDefault="00507716" w:rsidP="00507716">
      <w:pPr>
        <w:rPr>
          <w:sz w:val="22"/>
          <w:szCs w:val="22"/>
        </w:rPr>
      </w:pPr>
    </w:p>
    <w:p w:rsidR="00507716" w:rsidRDefault="00507716" w:rsidP="00507716">
      <w:pPr>
        <w:tabs>
          <w:tab w:val="num" w:pos="567"/>
        </w:tabs>
        <w:rPr>
          <w:sz w:val="22"/>
          <w:szCs w:val="22"/>
        </w:rPr>
      </w:pPr>
    </w:p>
    <w:p w:rsidR="00507716" w:rsidRPr="007E43A2" w:rsidRDefault="00507716" w:rsidP="00507716">
      <w:pPr>
        <w:tabs>
          <w:tab w:val="num" w:pos="567"/>
        </w:tabs>
        <w:jc w:val="both"/>
        <w:rPr>
          <w:sz w:val="22"/>
          <w:szCs w:val="22"/>
        </w:rPr>
      </w:pPr>
    </w:p>
    <w:p w:rsidR="00507716" w:rsidRPr="007E43A2" w:rsidRDefault="00507716" w:rsidP="00507716">
      <w:pPr>
        <w:tabs>
          <w:tab w:val="num" w:pos="567"/>
        </w:tabs>
        <w:jc w:val="both"/>
        <w:rPr>
          <w:sz w:val="22"/>
          <w:szCs w:val="22"/>
        </w:rPr>
      </w:pPr>
    </w:p>
    <w:p w:rsidR="00507716" w:rsidRPr="00603810" w:rsidRDefault="00507716" w:rsidP="00584D45">
      <w:pPr>
        <w:tabs>
          <w:tab w:val="num" w:pos="567"/>
        </w:tabs>
        <w:rPr>
          <w:sz w:val="22"/>
          <w:szCs w:val="22"/>
        </w:rPr>
      </w:pPr>
      <w:bookmarkStart w:id="0" w:name="_GoBack"/>
      <w:bookmarkEnd w:id="0"/>
    </w:p>
    <w:sectPr w:rsidR="00507716" w:rsidRPr="00603810" w:rsidSect="005E35F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EE" w:rsidRDefault="002A07EE">
      <w:r>
        <w:separator/>
      </w:r>
    </w:p>
  </w:endnote>
  <w:endnote w:type="continuationSeparator" w:id="0">
    <w:p w:rsidR="002A07EE" w:rsidRDefault="002A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EE" w:rsidRDefault="002A07EE">
      <w:r>
        <w:separator/>
      </w:r>
    </w:p>
  </w:footnote>
  <w:footnote w:type="continuationSeparator" w:id="0">
    <w:p w:rsidR="002A07EE" w:rsidRDefault="002A0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displayVerticalDrawingGridEvery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0F"/>
    <w:rsid w:val="000113D7"/>
    <w:rsid w:val="00025E76"/>
    <w:rsid w:val="00042441"/>
    <w:rsid w:val="0005133D"/>
    <w:rsid w:val="00066CE7"/>
    <w:rsid w:val="000A486F"/>
    <w:rsid w:val="000A501D"/>
    <w:rsid w:val="000C1666"/>
    <w:rsid w:val="000F0D4D"/>
    <w:rsid w:val="001C5F44"/>
    <w:rsid w:val="001D5D34"/>
    <w:rsid w:val="001D75FC"/>
    <w:rsid w:val="0020100F"/>
    <w:rsid w:val="00201DCF"/>
    <w:rsid w:val="00215AD4"/>
    <w:rsid w:val="002A07EE"/>
    <w:rsid w:val="002D61F6"/>
    <w:rsid w:val="002D7ABB"/>
    <w:rsid w:val="00364B84"/>
    <w:rsid w:val="00370467"/>
    <w:rsid w:val="00373B8D"/>
    <w:rsid w:val="004F0312"/>
    <w:rsid w:val="004F2E2F"/>
    <w:rsid w:val="00507716"/>
    <w:rsid w:val="00544247"/>
    <w:rsid w:val="0054439C"/>
    <w:rsid w:val="00584D45"/>
    <w:rsid w:val="005860C8"/>
    <w:rsid w:val="005C135F"/>
    <w:rsid w:val="005D7760"/>
    <w:rsid w:val="005E35FF"/>
    <w:rsid w:val="005E68E8"/>
    <w:rsid w:val="00601544"/>
    <w:rsid w:val="00603810"/>
    <w:rsid w:val="00644F52"/>
    <w:rsid w:val="006D4724"/>
    <w:rsid w:val="006D7D89"/>
    <w:rsid w:val="00745E7F"/>
    <w:rsid w:val="00791668"/>
    <w:rsid w:val="00831B5F"/>
    <w:rsid w:val="00856A77"/>
    <w:rsid w:val="0088074C"/>
    <w:rsid w:val="008808CA"/>
    <w:rsid w:val="008E2DEF"/>
    <w:rsid w:val="008E5DDB"/>
    <w:rsid w:val="008F47E5"/>
    <w:rsid w:val="008F4FB3"/>
    <w:rsid w:val="0090353A"/>
    <w:rsid w:val="00945D8B"/>
    <w:rsid w:val="00964569"/>
    <w:rsid w:val="00975B47"/>
    <w:rsid w:val="009A355D"/>
    <w:rsid w:val="009E0F87"/>
    <w:rsid w:val="00A17849"/>
    <w:rsid w:val="00A52E4E"/>
    <w:rsid w:val="00A935A9"/>
    <w:rsid w:val="00AE1A75"/>
    <w:rsid w:val="00B35E07"/>
    <w:rsid w:val="00B60C69"/>
    <w:rsid w:val="00B613A2"/>
    <w:rsid w:val="00B61984"/>
    <w:rsid w:val="00B84C2B"/>
    <w:rsid w:val="00BC140C"/>
    <w:rsid w:val="00BC1788"/>
    <w:rsid w:val="00BD53AC"/>
    <w:rsid w:val="00BF60C4"/>
    <w:rsid w:val="00C30B42"/>
    <w:rsid w:val="00C5528E"/>
    <w:rsid w:val="00C66350"/>
    <w:rsid w:val="00C8567C"/>
    <w:rsid w:val="00CA2B83"/>
    <w:rsid w:val="00CC6F70"/>
    <w:rsid w:val="00CE18DD"/>
    <w:rsid w:val="00D06A9F"/>
    <w:rsid w:val="00D30F1A"/>
    <w:rsid w:val="00D7035A"/>
    <w:rsid w:val="00D75F63"/>
    <w:rsid w:val="00D918D8"/>
    <w:rsid w:val="00DA61FD"/>
    <w:rsid w:val="00DB7477"/>
    <w:rsid w:val="00E01D5E"/>
    <w:rsid w:val="00E3654D"/>
    <w:rsid w:val="00E650BA"/>
    <w:rsid w:val="00E80A3C"/>
    <w:rsid w:val="00EB3BD9"/>
    <w:rsid w:val="00ED157E"/>
    <w:rsid w:val="00F13C72"/>
    <w:rsid w:val="00FA141A"/>
    <w:rsid w:val="00F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760"/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D7760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84D45"/>
    <w:rPr>
      <w:rFonts w:ascii="Arial" w:hAnsi="Arial" w:cs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760"/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D7760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84D45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3</cp:revision>
  <cp:lastPrinted>2012-10-16T12:58:00Z</cp:lastPrinted>
  <dcterms:created xsi:type="dcterms:W3CDTF">2015-02-03T13:46:00Z</dcterms:created>
  <dcterms:modified xsi:type="dcterms:W3CDTF">2015-03-05T13:56:00Z</dcterms:modified>
</cp:coreProperties>
</file>