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DE07" w14:textId="77777777" w:rsidR="00584D45" w:rsidRPr="00603810" w:rsidRDefault="00584D45" w:rsidP="00584D45">
      <w:pPr>
        <w:pStyle w:val="BodyTextIndent"/>
        <w:rPr>
          <w:sz w:val="22"/>
          <w:szCs w:val="22"/>
          <w:u w:val="single"/>
        </w:rPr>
      </w:pPr>
      <w:r w:rsidRPr="00603810">
        <w:rPr>
          <w:b/>
          <w:bCs/>
          <w:sz w:val="22"/>
          <w:szCs w:val="22"/>
          <w:u w:val="single"/>
        </w:rPr>
        <w:t xml:space="preserve">Manchester Institute of Biotechnology </w:t>
      </w:r>
      <w:proofErr w:type="gramStart"/>
      <w:r w:rsidRPr="00603810">
        <w:rPr>
          <w:b/>
          <w:bCs/>
          <w:sz w:val="22"/>
          <w:szCs w:val="22"/>
          <w:u w:val="single"/>
        </w:rPr>
        <w:t>-  Risk</w:t>
      </w:r>
      <w:proofErr w:type="gramEnd"/>
      <w:r w:rsidRPr="00603810">
        <w:rPr>
          <w:b/>
          <w:bCs/>
          <w:sz w:val="22"/>
          <w:szCs w:val="22"/>
          <w:u w:val="single"/>
        </w:rPr>
        <w:t xml:space="preserve"> Assessment</w:t>
      </w:r>
    </w:p>
    <w:p w14:paraId="67D57F0B" w14:textId="77777777" w:rsidR="0005133D" w:rsidRPr="00603810" w:rsidRDefault="00373B8D">
      <w:pPr>
        <w:pStyle w:val="BodyTextIndent"/>
        <w:rPr>
          <w:sz w:val="22"/>
          <w:szCs w:val="22"/>
        </w:rPr>
      </w:pPr>
      <w:r w:rsidRPr="00603810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355A905B" wp14:editId="6E60CE65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7B44C" w14:textId="77777777" w:rsidR="0020100F" w:rsidRPr="00603810" w:rsidRDefault="0020100F">
      <w:pPr>
        <w:pStyle w:val="BodyTextIndent"/>
        <w:rPr>
          <w:sz w:val="22"/>
          <w:szCs w:val="22"/>
        </w:rPr>
      </w:pPr>
    </w:p>
    <w:tbl>
      <w:tblPr>
        <w:tblW w:w="15064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285"/>
        <w:gridCol w:w="2472"/>
        <w:gridCol w:w="4882"/>
        <w:gridCol w:w="850"/>
        <w:gridCol w:w="2448"/>
      </w:tblGrid>
      <w:tr w:rsidR="008F47E5" w:rsidRPr="00603810" w14:paraId="1FA2ED67" w14:textId="77777777" w:rsidTr="005860C8">
        <w:trPr>
          <w:cantSplit/>
          <w:trHeight w:val="647"/>
          <w:tblHeader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CFFCC"/>
          </w:tcPr>
          <w:p w14:paraId="7F4C7F47" w14:textId="77777777" w:rsidR="00FA141A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Date:</w:t>
            </w:r>
            <w:r w:rsidR="00215AD4" w:rsidRPr="00603810">
              <w:rPr>
                <w:sz w:val="22"/>
                <w:szCs w:val="22"/>
              </w:rPr>
              <w:t xml:space="preserve"> </w:t>
            </w:r>
          </w:p>
          <w:p w14:paraId="34BBC56C" w14:textId="77777777" w:rsidR="008F47E5" w:rsidRPr="00603810" w:rsidRDefault="006150D5" w:rsidP="00A52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 2015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CC"/>
          </w:tcPr>
          <w:p w14:paraId="2291992D" w14:textId="77777777" w:rsidR="008F47E5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Assessed by: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46AE1E20" w14:textId="77777777" w:rsidR="00CA2B83" w:rsidRPr="00603810" w:rsidRDefault="00CA2B83" w:rsidP="00201DCF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CC"/>
          </w:tcPr>
          <w:p w14:paraId="20C6961B" w14:textId="77777777" w:rsidR="008F47E5" w:rsidRPr="00603810" w:rsidRDefault="00B613A2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Validated by: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7D795389" w14:textId="77777777" w:rsidR="00B613A2" w:rsidRPr="00603810" w:rsidRDefault="00B613A2">
            <w:pPr>
              <w:rPr>
                <w:sz w:val="22"/>
                <w:szCs w:val="22"/>
              </w:rPr>
            </w:pPr>
          </w:p>
        </w:tc>
        <w:tc>
          <w:tcPr>
            <w:tcW w:w="4882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14:paraId="3286A4C8" w14:textId="77777777" w:rsidR="008F47E5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 xml:space="preserve">Location: 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726C69CA" w14:textId="77777777" w:rsidR="00B61984" w:rsidRPr="00603810" w:rsidRDefault="005E35FF" w:rsidP="006150D5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 xml:space="preserve">MIB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14:paraId="4423621E" w14:textId="77777777" w:rsidR="008F47E5" w:rsidRPr="00603810" w:rsidRDefault="008F47E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CFFCC"/>
          </w:tcPr>
          <w:p w14:paraId="1C77FCEE" w14:textId="77777777" w:rsidR="008F47E5" w:rsidRPr="00603810" w:rsidRDefault="008F47E5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Review date: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14:paraId="422EFCBE" w14:textId="77777777" w:rsidR="00066CE7" w:rsidRPr="00603810" w:rsidRDefault="00066CE7" w:rsidP="00603810">
            <w:pPr>
              <w:rPr>
                <w:sz w:val="22"/>
                <w:szCs w:val="22"/>
              </w:rPr>
            </w:pPr>
          </w:p>
        </w:tc>
      </w:tr>
      <w:tr w:rsidR="00B613A2" w:rsidRPr="00603810" w14:paraId="3E957023" w14:textId="77777777" w:rsidTr="00603810">
        <w:trPr>
          <w:cantSplit/>
          <w:tblHeader/>
          <w:jc w:val="center"/>
        </w:trPr>
        <w:tc>
          <w:tcPr>
            <w:tcW w:w="15064" w:type="dxa"/>
            <w:gridSpan w:val="6"/>
          </w:tcPr>
          <w:p w14:paraId="487A3CDE" w14:textId="77777777" w:rsidR="00201DCF" w:rsidRPr="00603810" w:rsidRDefault="0090353A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Task/Premises: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81"/>
            </w:tblGrid>
            <w:tr w:rsidR="008808CA" w:rsidRPr="00603810" w14:paraId="48679C4A" w14:textId="77777777">
              <w:trPr>
                <w:trHeight w:val="863"/>
              </w:trPr>
              <w:tc>
                <w:tcPr>
                  <w:tcW w:w="0" w:type="auto"/>
                </w:tcPr>
                <w:p w14:paraId="147DF02F" w14:textId="098EFCB9" w:rsidR="008808CA" w:rsidRPr="00603810" w:rsidRDefault="00B61984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>Public engagement activity:</w:t>
                  </w:r>
                  <w:r w:rsidR="002D61F6" w:rsidRPr="00603810">
                    <w:rPr>
                      <w:sz w:val="22"/>
                      <w:szCs w:val="22"/>
                    </w:rPr>
                    <w:t xml:space="preserve"> "</w:t>
                  </w:r>
                  <w:r w:rsidR="005E35FF" w:rsidRPr="00603810">
                    <w:rPr>
                      <w:sz w:val="22"/>
                      <w:szCs w:val="22"/>
                    </w:rPr>
                    <w:t>MIB Open Day</w:t>
                  </w:r>
                  <w:r w:rsidR="002D61F6" w:rsidRPr="00603810">
                    <w:rPr>
                      <w:sz w:val="22"/>
                      <w:szCs w:val="22"/>
                    </w:rPr>
                    <w:t>"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E740541" w14:textId="77777777" w:rsidR="00A52E4E" w:rsidRPr="00603810" w:rsidRDefault="00A52E4E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3FA61B6" w14:textId="77777777" w:rsidR="006D4724" w:rsidRPr="00603810" w:rsidRDefault="005E35FF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 xml:space="preserve">Interactive Science Stands  - Stand Name: </w:t>
                  </w:r>
                  <w:r w:rsidR="006D4724" w:rsidRPr="00603810">
                    <w:rPr>
                      <w:sz w:val="22"/>
                      <w:szCs w:val="22"/>
                    </w:rPr>
                    <w:t>Photobiology</w:t>
                  </w:r>
                </w:p>
                <w:p w14:paraId="37834774" w14:textId="77777777" w:rsidR="006D4724" w:rsidRPr="00603810" w:rsidRDefault="006D4724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258F9CB" w14:textId="2CAF4D79" w:rsidR="005E35FF" w:rsidRDefault="009178C1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Demonstration of fluorescence using </w:t>
                  </w:r>
                  <w:r w:rsidRPr="009178C1">
                    <w:rPr>
                      <w:i/>
                      <w:sz w:val="22"/>
                      <w:szCs w:val="22"/>
                    </w:rPr>
                    <w:t>Spirulina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D4724" w:rsidRPr="00603810">
                    <w:rPr>
                      <w:sz w:val="22"/>
                      <w:szCs w:val="22"/>
                    </w:rPr>
                    <w:t>extra</w:t>
                  </w:r>
                  <w:r>
                    <w:rPr>
                      <w:sz w:val="22"/>
                      <w:szCs w:val="22"/>
                    </w:rPr>
                    <w:t>ct prepared in Acetone</w:t>
                  </w:r>
                  <w:r w:rsidR="00E32C70">
                    <w:rPr>
                      <w:sz w:val="22"/>
                      <w:szCs w:val="22"/>
                    </w:rPr>
                    <w:t xml:space="preserve"> – </w:t>
                  </w:r>
                  <w:r w:rsidR="00F27F1B">
                    <w:rPr>
                      <w:sz w:val="22"/>
                      <w:szCs w:val="22"/>
                    </w:rPr>
                    <w:t>Uzma and Kang-Cheng Liu will conduct demonstration</w:t>
                  </w:r>
                  <w:r w:rsidR="00E32C70">
                    <w:rPr>
                      <w:sz w:val="22"/>
                      <w:szCs w:val="22"/>
                    </w:rPr>
                    <w:t>.</w:t>
                  </w:r>
                </w:p>
                <w:p w14:paraId="20342CBD" w14:textId="205198B4" w:rsidR="004C0D10" w:rsidRDefault="004C0D10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Demonstration of Bioluminescence using Fireflies.  </w:t>
                  </w:r>
                </w:p>
                <w:p w14:paraId="73BE8A30" w14:textId="5718C036" w:rsidR="00F27F1B" w:rsidRDefault="00F27F1B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Sealed petri dishes of cultured </w:t>
                  </w:r>
                  <w:r w:rsidR="00E15102">
                    <w:rPr>
                      <w:sz w:val="22"/>
                      <w:szCs w:val="22"/>
                    </w:rPr>
                    <w:t xml:space="preserve">bioluminescent </w:t>
                  </w:r>
                  <w:r>
                    <w:rPr>
                      <w:sz w:val="22"/>
                      <w:szCs w:val="22"/>
                    </w:rPr>
                    <w:t>bacteria on Agar.  For viewing only</w:t>
                  </w:r>
                  <w:r w:rsidR="00F96132">
                    <w:rPr>
                      <w:sz w:val="22"/>
                      <w:szCs w:val="22"/>
                    </w:rPr>
                    <w:t>.</w:t>
                  </w:r>
                </w:p>
                <w:p w14:paraId="4D81F443" w14:textId="57B04789" w:rsidR="00F96132" w:rsidRPr="00603810" w:rsidRDefault="00F96132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Light activated protein – photoconversion.  No student involvement required.</w:t>
                  </w:r>
                </w:p>
                <w:p w14:paraId="6FC852D0" w14:textId="77777777" w:rsidR="00A52E4E" w:rsidRPr="00603810" w:rsidRDefault="00A52E4E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31DEDAB" w14:textId="67398929" w:rsidR="00A52E4E" w:rsidRPr="00603810" w:rsidRDefault="006150D5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Uzma Choudry</w:t>
                  </w:r>
                  <w:r w:rsidR="00B46339">
                    <w:rPr>
                      <w:sz w:val="22"/>
                      <w:szCs w:val="22"/>
                    </w:rPr>
                    <w:t xml:space="preserve"> and Kang-Cheng Liu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in overall charge. </w:t>
                  </w:r>
                </w:p>
                <w:p w14:paraId="5E33BFEA" w14:textId="77777777" w:rsidR="008808CA" w:rsidRPr="00603810" w:rsidRDefault="00B61984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>Volunteers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 involved in the session are ‘facilitators’ only. </w:t>
                  </w:r>
                </w:p>
                <w:p w14:paraId="02566B86" w14:textId="77777777" w:rsidR="008808CA" w:rsidRPr="00603810" w:rsidRDefault="008808CA" w:rsidP="006D7D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 xml:space="preserve">All accidents to be reported to a First Aider and reported accordingly. </w:t>
                  </w:r>
                </w:p>
              </w:tc>
            </w:tr>
          </w:tbl>
          <w:p w14:paraId="49E3ADF5" w14:textId="77777777" w:rsidR="0005133D" w:rsidRPr="00603810" w:rsidRDefault="0005133D">
            <w:pPr>
              <w:rPr>
                <w:sz w:val="22"/>
                <w:szCs w:val="22"/>
              </w:rPr>
            </w:pPr>
          </w:p>
        </w:tc>
      </w:tr>
    </w:tbl>
    <w:p w14:paraId="05FBCA48" w14:textId="77777777" w:rsidR="0020100F" w:rsidRPr="00603810" w:rsidRDefault="0020100F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3215"/>
        <w:gridCol w:w="1703"/>
        <w:gridCol w:w="6292"/>
        <w:gridCol w:w="1108"/>
        <w:gridCol w:w="985"/>
      </w:tblGrid>
      <w:tr w:rsidR="0020100F" w:rsidRPr="00603810" w14:paraId="4DE3FC49" w14:textId="77777777" w:rsidTr="004A15A8">
        <w:trPr>
          <w:trHeight w:val="520"/>
          <w:tblHeader/>
        </w:trPr>
        <w:tc>
          <w:tcPr>
            <w:tcW w:w="1939" w:type="dxa"/>
            <w:shd w:val="clear" w:color="auto" w:fill="CCFFCC"/>
          </w:tcPr>
          <w:p w14:paraId="278BDE49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Activity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CCFFCC"/>
          </w:tcPr>
          <w:p w14:paraId="3BDB5DDA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Hazard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CCFFCC"/>
          </w:tcPr>
          <w:p w14:paraId="69AC4B09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Person(s) in danger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CCFFCC"/>
          </w:tcPr>
          <w:p w14:paraId="11C7861E" w14:textId="77777777" w:rsidR="0020100F" w:rsidRPr="00603810" w:rsidRDefault="0020100F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Existing measures to control risk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CCFFCC"/>
          </w:tcPr>
          <w:p w14:paraId="2E70EB51" w14:textId="77777777" w:rsidR="0020100F" w:rsidRPr="00603810" w:rsidRDefault="00BD53AC" w:rsidP="009178C1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Risk rating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CFFCC"/>
          </w:tcPr>
          <w:p w14:paraId="3D0041AA" w14:textId="77777777" w:rsidR="0020100F" w:rsidRPr="00603810" w:rsidRDefault="0020100F" w:rsidP="009178C1">
            <w:pPr>
              <w:jc w:val="center"/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Result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2DEF" w:rsidRPr="00603810" w14:paraId="457F8550" w14:textId="77777777" w:rsidTr="004A15A8">
        <w:trPr>
          <w:trHeight w:val="393"/>
        </w:trPr>
        <w:tc>
          <w:tcPr>
            <w:tcW w:w="1939" w:type="dxa"/>
            <w:vMerge w:val="restart"/>
          </w:tcPr>
          <w:p w14:paraId="3E525B14" w14:textId="6FC8B7D2" w:rsidR="008E2DEF" w:rsidRPr="003467D0" w:rsidRDefault="009178C1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t xml:space="preserve">Demonstration of fluorescence using </w:t>
            </w:r>
            <w:r w:rsidRPr="003467D0">
              <w:rPr>
                <w:i/>
                <w:sz w:val="22"/>
                <w:szCs w:val="22"/>
              </w:rPr>
              <w:t>Spirulina</w:t>
            </w:r>
            <w:r w:rsidRPr="003467D0">
              <w:rPr>
                <w:sz w:val="22"/>
                <w:szCs w:val="22"/>
              </w:rPr>
              <w:t xml:space="preserve"> extract prepared in Acetone</w:t>
            </w:r>
          </w:p>
        </w:tc>
        <w:tc>
          <w:tcPr>
            <w:tcW w:w="3215" w:type="dxa"/>
            <w:tcBorders>
              <w:bottom w:val="nil"/>
            </w:tcBorders>
          </w:tcPr>
          <w:p w14:paraId="787CF0F1" w14:textId="77777777" w:rsidR="008E2DEF" w:rsidRPr="00603810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Solvents:</w:t>
            </w:r>
          </w:p>
        </w:tc>
        <w:tc>
          <w:tcPr>
            <w:tcW w:w="1703" w:type="dxa"/>
            <w:tcBorders>
              <w:bottom w:val="nil"/>
            </w:tcBorders>
          </w:tcPr>
          <w:p w14:paraId="6C345638" w14:textId="77777777" w:rsidR="008E2DEF" w:rsidRPr="00603810" w:rsidRDefault="008E2DEF" w:rsidP="009178C1">
            <w:pPr>
              <w:rPr>
                <w:sz w:val="22"/>
                <w:szCs w:val="22"/>
              </w:rPr>
            </w:pPr>
          </w:p>
        </w:tc>
        <w:tc>
          <w:tcPr>
            <w:tcW w:w="6292" w:type="dxa"/>
            <w:tcBorders>
              <w:bottom w:val="nil"/>
            </w:tcBorders>
          </w:tcPr>
          <w:p w14:paraId="2EDC882C" w14:textId="77777777" w:rsidR="008E2DEF" w:rsidRPr="00603810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Solvent will be disposed of in non-halogenated chemical waste</w:t>
            </w:r>
          </w:p>
        </w:tc>
        <w:tc>
          <w:tcPr>
            <w:tcW w:w="1108" w:type="dxa"/>
            <w:tcBorders>
              <w:bottom w:val="nil"/>
            </w:tcBorders>
          </w:tcPr>
          <w:p w14:paraId="66B6CF27" w14:textId="77777777" w:rsidR="008E2DEF" w:rsidRPr="00603810" w:rsidRDefault="008E2DEF" w:rsidP="009178C1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14:paraId="0E35EADB" w14:textId="1A0A8CE0" w:rsidR="008E2DEF" w:rsidRPr="00603810" w:rsidRDefault="008E2DEF" w:rsidP="009178C1">
            <w:pPr>
              <w:jc w:val="center"/>
              <w:rPr>
                <w:sz w:val="22"/>
                <w:szCs w:val="22"/>
              </w:rPr>
            </w:pPr>
          </w:p>
        </w:tc>
      </w:tr>
      <w:tr w:rsidR="008E2DEF" w:rsidRPr="00603810" w14:paraId="18510093" w14:textId="77777777" w:rsidTr="004A15A8">
        <w:trPr>
          <w:trHeight w:val="1127"/>
        </w:trPr>
        <w:tc>
          <w:tcPr>
            <w:tcW w:w="1939" w:type="dxa"/>
            <w:vMerge/>
          </w:tcPr>
          <w:p w14:paraId="482A18EA" w14:textId="77777777" w:rsidR="008E2DEF" w:rsidRPr="003467D0" w:rsidRDefault="008E2DEF" w:rsidP="009178C1">
            <w:pPr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</w:tcBorders>
          </w:tcPr>
          <w:p w14:paraId="120AB475" w14:textId="5F499C27" w:rsidR="008E2DEF" w:rsidRPr="00603810" w:rsidRDefault="009178C1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Acetone</w:t>
            </w:r>
            <w:r w:rsidR="008E2DEF" w:rsidRPr="00603810">
              <w:rPr>
                <w:b/>
                <w:sz w:val="22"/>
                <w:szCs w:val="22"/>
              </w:rPr>
              <w:t xml:space="preserve"> –</w:t>
            </w:r>
          </w:p>
          <w:p w14:paraId="3506A5E8" w14:textId="77777777" w:rsidR="008E2DEF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Highly flammable, irritating to eyes, repeated exposure may cause skin dryness or cracking, vapour may cause drowsiness and dizziness</w:t>
            </w:r>
          </w:p>
          <w:p w14:paraId="5B1776C4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2E3433F7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06E3F3A4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27456028" w14:textId="77777777" w:rsidR="00F96132" w:rsidRDefault="00F96132" w:rsidP="009178C1">
            <w:pPr>
              <w:rPr>
                <w:b/>
                <w:sz w:val="22"/>
                <w:szCs w:val="22"/>
              </w:rPr>
            </w:pPr>
            <w:r w:rsidRPr="00F96132">
              <w:rPr>
                <w:b/>
                <w:sz w:val="22"/>
                <w:szCs w:val="22"/>
              </w:rPr>
              <w:t>Projector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F96132">
              <w:rPr>
                <w:b/>
                <w:sz w:val="22"/>
                <w:szCs w:val="22"/>
              </w:rPr>
              <w:t>Source of white light</w:t>
            </w:r>
            <w:r>
              <w:rPr>
                <w:b/>
                <w:sz w:val="22"/>
                <w:szCs w:val="22"/>
              </w:rPr>
              <w:t>:</w:t>
            </w:r>
          </w:p>
          <w:p w14:paraId="64E1254B" w14:textId="77777777" w:rsidR="00F96132" w:rsidRDefault="00F96132" w:rsidP="009178C1">
            <w:pPr>
              <w:rPr>
                <w:b/>
                <w:sz w:val="22"/>
                <w:szCs w:val="22"/>
              </w:rPr>
            </w:pPr>
          </w:p>
          <w:p w14:paraId="3FB9B21D" w14:textId="051CDE9D" w:rsidR="00F96132" w:rsidRPr="00F96132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light may heat up over time (depending on what source is used).  This may result in a burn</w:t>
            </w:r>
          </w:p>
        </w:tc>
        <w:tc>
          <w:tcPr>
            <w:tcW w:w="1703" w:type="dxa"/>
            <w:tcBorders>
              <w:top w:val="nil"/>
            </w:tcBorders>
          </w:tcPr>
          <w:p w14:paraId="6B84917C" w14:textId="736D4F80" w:rsidR="008E2DEF" w:rsidRPr="00603810" w:rsidRDefault="008E2DEF" w:rsidP="009178C1">
            <w:pPr>
              <w:rPr>
                <w:sz w:val="22"/>
                <w:szCs w:val="22"/>
              </w:rPr>
            </w:pPr>
          </w:p>
          <w:p w14:paraId="57CE4492" w14:textId="3EC82E2A" w:rsidR="00F96132" w:rsidRDefault="008E2DEF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Demonstrators in charge of solvent chamber</w:t>
            </w:r>
          </w:p>
          <w:p w14:paraId="5532A918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4539E79C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209FD7F4" w14:textId="59772D14" w:rsidR="00F96132" w:rsidRDefault="00F96132" w:rsidP="00F96132">
            <w:pPr>
              <w:rPr>
                <w:sz w:val="22"/>
                <w:szCs w:val="22"/>
              </w:rPr>
            </w:pPr>
          </w:p>
          <w:p w14:paraId="72069BEA" w14:textId="77777777" w:rsidR="00F96132" w:rsidRDefault="00F96132" w:rsidP="00F96132">
            <w:pPr>
              <w:rPr>
                <w:sz w:val="22"/>
                <w:szCs w:val="22"/>
              </w:rPr>
            </w:pPr>
          </w:p>
          <w:p w14:paraId="4C093733" w14:textId="18977EB0" w:rsidR="008E2DEF" w:rsidRPr="00F96132" w:rsidRDefault="00F96132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Demonstrator only</w:t>
            </w:r>
          </w:p>
        </w:tc>
        <w:tc>
          <w:tcPr>
            <w:tcW w:w="6292" w:type="dxa"/>
            <w:tcBorders>
              <w:top w:val="nil"/>
            </w:tcBorders>
          </w:tcPr>
          <w:p w14:paraId="1F297F11" w14:textId="77777777" w:rsidR="008E2DEF" w:rsidRPr="00603810" w:rsidRDefault="00B84C2B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No ignition source in proximity</w:t>
            </w:r>
          </w:p>
          <w:p w14:paraId="020C058E" w14:textId="77777777" w:rsidR="009178C1" w:rsidRDefault="009178C1" w:rsidP="009178C1">
            <w:pPr>
              <w:rPr>
                <w:sz w:val="22"/>
                <w:szCs w:val="22"/>
              </w:rPr>
            </w:pPr>
          </w:p>
          <w:p w14:paraId="0E8110EC" w14:textId="716DB009" w:rsidR="00B84C2B" w:rsidRPr="00603810" w:rsidRDefault="005B2607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Sealed volume; 2 x 100ml volumes sealed in lab (</w:t>
            </w:r>
            <w:proofErr w:type="spellStart"/>
            <w:r>
              <w:rPr>
                <w:sz w:val="22"/>
                <w:szCs w:val="22"/>
              </w:rPr>
              <w:t>duran</w:t>
            </w:r>
            <w:proofErr w:type="spellEnd"/>
            <w:r>
              <w:rPr>
                <w:sz w:val="22"/>
                <w:szCs w:val="22"/>
              </w:rPr>
              <w:t xml:space="preserve"> bottles 250ml).  Prepared and sealed in lab, transported in a </w:t>
            </w:r>
            <w:r w:rsidR="004A15A8">
              <w:rPr>
                <w:sz w:val="22"/>
                <w:szCs w:val="22"/>
              </w:rPr>
              <w:t>secondary containment</w:t>
            </w:r>
            <w:r>
              <w:rPr>
                <w:sz w:val="22"/>
                <w:szCs w:val="22"/>
              </w:rPr>
              <w:t xml:space="preserve"> to the </w:t>
            </w:r>
            <w:r w:rsidR="004A15A8">
              <w:rPr>
                <w:sz w:val="22"/>
                <w:szCs w:val="22"/>
              </w:rPr>
              <w:t>MIB Atrium</w:t>
            </w:r>
            <w:r>
              <w:rPr>
                <w:sz w:val="22"/>
                <w:szCs w:val="22"/>
              </w:rPr>
              <w:t>.</w:t>
            </w:r>
          </w:p>
          <w:p w14:paraId="0872D9CC" w14:textId="77777777" w:rsidR="00B84C2B" w:rsidRPr="00603810" w:rsidRDefault="00B84C2B" w:rsidP="009178C1">
            <w:pPr>
              <w:rPr>
                <w:sz w:val="22"/>
                <w:szCs w:val="22"/>
              </w:rPr>
            </w:pPr>
          </w:p>
          <w:p w14:paraId="322FD309" w14:textId="1D5E9BBA" w:rsidR="005B2607" w:rsidRPr="00603810" w:rsidRDefault="00B84C2B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PPE worn by demonstrators</w:t>
            </w:r>
            <w:r w:rsidR="005B2607">
              <w:rPr>
                <w:sz w:val="22"/>
                <w:szCs w:val="22"/>
              </w:rPr>
              <w:t>: Howie-style lab coat, Nitrile gloves, chemical splash proof safety glasses</w:t>
            </w:r>
          </w:p>
          <w:p w14:paraId="385B4B19" w14:textId="77777777" w:rsidR="00B84C2B" w:rsidRPr="00603810" w:rsidRDefault="00B84C2B" w:rsidP="009178C1">
            <w:pPr>
              <w:rPr>
                <w:sz w:val="22"/>
                <w:szCs w:val="22"/>
              </w:rPr>
            </w:pPr>
          </w:p>
          <w:p w14:paraId="215CCD95" w14:textId="7A8E8E7B" w:rsidR="00F96132" w:rsidRDefault="00B84C2B" w:rsidP="009178C1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Open well ventilated area</w:t>
            </w:r>
          </w:p>
          <w:p w14:paraId="3AD57FEF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42BF2F1B" w14:textId="77777777" w:rsidR="00F96132" w:rsidRPr="00F96132" w:rsidRDefault="00F96132" w:rsidP="00F96132">
            <w:pPr>
              <w:rPr>
                <w:sz w:val="22"/>
                <w:szCs w:val="22"/>
              </w:rPr>
            </w:pPr>
          </w:p>
          <w:p w14:paraId="5188DE13" w14:textId="77777777" w:rsidR="00B84C2B" w:rsidRDefault="00F96132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demonstrators to be cautious when handling the projector</w:t>
            </w:r>
            <w:r w:rsidR="00BF66F4">
              <w:rPr>
                <w:sz w:val="22"/>
                <w:szCs w:val="22"/>
              </w:rPr>
              <w:t>/light source</w:t>
            </w:r>
            <w:r w:rsidR="004C0D10">
              <w:rPr>
                <w:sz w:val="22"/>
                <w:szCs w:val="22"/>
              </w:rPr>
              <w:t>.</w:t>
            </w:r>
          </w:p>
          <w:p w14:paraId="0ABC5EE4" w14:textId="77777777" w:rsidR="005B2607" w:rsidRDefault="005B2607" w:rsidP="00F96132">
            <w:pPr>
              <w:rPr>
                <w:sz w:val="22"/>
                <w:szCs w:val="22"/>
              </w:rPr>
            </w:pPr>
          </w:p>
          <w:p w14:paraId="12150FF2" w14:textId="77777777" w:rsidR="005B2607" w:rsidRDefault="005B2607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Projector - electrical : PAT Tested (annual)</w:t>
            </w:r>
          </w:p>
          <w:p w14:paraId="49FD0243" w14:textId="32F9EFAB" w:rsidR="005B2607" w:rsidRPr="00F96132" w:rsidRDefault="005B2607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trailing cables (trip hazard)</w:t>
            </w:r>
          </w:p>
        </w:tc>
        <w:tc>
          <w:tcPr>
            <w:tcW w:w="1108" w:type="dxa"/>
            <w:tcBorders>
              <w:top w:val="nil"/>
            </w:tcBorders>
          </w:tcPr>
          <w:p w14:paraId="18074667" w14:textId="77777777" w:rsidR="00B84C2B" w:rsidRDefault="005860C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High </w:t>
            </w:r>
          </w:p>
          <w:p w14:paraId="6A249DEE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19CB9C5D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333A5AA7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60B47B5A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06ED1EDD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51C5BEBA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2A32D97C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7BCE43CF" w14:textId="77777777" w:rsidR="004A15A8" w:rsidRDefault="004A15A8" w:rsidP="009178C1">
            <w:pPr>
              <w:rPr>
                <w:sz w:val="22"/>
                <w:szCs w:val="22"/>
              </w:rPr>
            </w:pPr>
          </w:p>
          <w:p w14:paraId="00479C42" w14:textId="330C4D44" w:rsidR="004A15A8" w:rsidRPr="00603810" w:rsidRDefault="004A15A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5" w:type="dxa"/>
            <w:tcBorders>
              <w:top w:val="nil"/>
            </w:tcBorders>
          </w:tcPr>
          <w:p w14:paraId="56423C42" w14:textId="77777777" w:rsidR="008E2DEF" w:rsidRDefault="00B84C2B" w:rsidP="009178C1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</w:t>
            </w:r>
          </w:p>
          <w:p w14:paraId="79FD0749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7B0D76B3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4E8FA28B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775B8F86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0E9E1081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60EBCBE6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50FA28BF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27F9FA56" w14:textId="77777777" w:rsidR="004A15A8" w:rsidRDefault="004A15A8" w:rsidP="009178C1">
            <w:pPr>
              <w:jc w:val="center"/>
              <w:rPr>
                <w:sz w:val="22"/>
                <w:szCs w:val="22"/>
              </w:rPr>
            </w:pPr>
          </w:p>
          <w:p w14:paraId="3C056BA4" w14:textId="36FF4779" w:rsidR="004A15A8" w:rsidRPr="00603810" w:rsidRDefault="004A15A8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460E973B" w14:textId="77777777" w:rsidR="00B84C2B" w:rsidRPr="00603810" w:rsidRDefault="00B84C2B" w:rsidP="009178C1">
            <w:pPr>
              <w:jc w:val="center"/>
              <w:rPr>
                <w:sz w:val="22"/>
                <w:szCs w:val="22"/>
              </w:rPr>
            </w:pPr>
          </w:p>
          <w:p w14:paraId="38CC7FD6" w14:textId="77777777" w:rsidR="00B84C2B" w:rsidRPr="00603810" w:rsidRDefault="00B84C2B" w:rsidP="009178C1">
            <w:pPr>
              <w:jc w:val="center"/>
              <w:rPr>
                <w:sz w:val="22"/>
                <w:szCs w:val="22"/>
              </w:rPr>
            </w:pPr>
          </w:p>
        </w:tc>
      </w:tr>
      <w:tr w:rsidR="003C45FA" w:rsidRPr="00603810" w14:paraId="53064D0E" w14:textId="77777777" w:rsidTr="004A15A8">
        <w:trPr>
          <w:trHeight w:val="1127"/>
        </w:trPr>
        <w:tc>
          <w:tcPr>
            <w:tcW w:w="1939" w:type="dxa"/>
          </w:tcPr>
          <w:p w14:paraId="353F5E34" w14:textId="4D117D1F" w:rsidR="003C45FA" w:rsidRPr="003467D0" w:rsidRDefault="003C45FA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lastRenderedPageBreak/>
              <w:t>Bioluminescence in Fireflies</w:t>
            </w:r>
          </w:p>
        </w:tc>
        <w:tc>
          <w:tcPr>
            <w:tcW w:w="3215" w:type="dxa"/>
          </w:tcPr>
          <w:p w14:paraId="70174BFB" w14:textId="48CABCC4" w:rsidR="00770E51" w:rsidRDefault="00770E51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Fireflies</w:t>
            </w:r>
          </w:p>
          <w:p w14:paraId="6320EBC1" w14:textId="77777777" w:rsidR="003C45FA" w:rsidRDefault="00770E51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Potential Health Effects:</w:t>
            </w:r>
          </w:p>
          <w:p w14:paraId="28CD381D" w14:textId="77777777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Inhalation – maybe harmful if inhaled.  May cause respiratory tract inflammation.</w:t>
            </w:r>
          </w:p>
          <w:p w14:paraId="4C7C8D61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51D63BFA" w14:textId="77777777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 – Maybe harmful if absorbed through skin.  May cause skin irritation.</w:t>
            </w:r>
          </w:p>
          <w:p w14:paraId="22C7C1C2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5A15D1D7" w14:textId="77777777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Eyes – May cause eye irritation.</w:t>
            </w:r>
          </w:p>
          <w:p w14:paraId="73AEF71D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5B0DBAC5" w14:textId="53F989A3" w:rsidR="00770E51" w:rsidRP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Ingestion – Maybe harmful if swallowed.</w:t>
            </w:r>
          </w:p>
        </w:tc>
        <w:tc>
          <w:tcPr>
            <w:tcW w:w="1703" w:type="dxa"/>
          </w:tcPr>
          <w:p w14:paraId="38C2F527" w14:textId="5AE19063" w:rsidR="003C45FA" w:rsidRPr="00603810" w:rsidRDefault="004C0D10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Demonstrators and Participants</w:t>
            </w:r>
            <w:r w:rsidR="00770E51">
              <w:rPr>
                <w:sz w:val="22"/>
                <w:szCs w:val="22"/>
              </w:rPr>
              <w:t>.</w:t>
            </w:r>
          </w:p>
        </w:tc>
        <w:tc>
          <w:tcPr>
            <w:tcW w:w="6292" w:type="dxa"/>
          </w:tcPr>
          <w:p w14:paraId="575B3D82" w14:textId="4F06C96A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Fireflies enclosed in a box with small cut-outs for viewing and applying ATP.</w:t>
            </w:r>
          </w:p>
          <w:p w14:paraId="38548122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6C08BC53" w14:textId="619536E4" w:rsidR="00770E51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 must be used when handling the fireflies.</w:t>
            </w:r>
          </w:p>
          <w:p w14:paraId="307B474F" w14:textId="44EB4B9D" w:rsidR="00770E51" w:rsidRDefault="00770E51" w:rsidP="009178C1">
            <w:pPr>
              <w:rPr>
                <w:sz w:val="22"/>
                <w:szCs w:val="22"/>
              </w:rPr>
            </w:pPr>
          </w:p>
          <w:p w14:paraId="11C09BFB" w14:textId="252CACC6" w:rsidR="00BF66F4" w:rsidRDefault="00BF66F4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participants to not eat the fireflies.</w:t>
            </w:r>
          </w:p>
          <w:p w14:paraId="13D64DE8" w14:textId="77777777" w:rsidR="00BF66F4" w:rsidRDefault="00BF66F4" w:rsidP="009178C1">
            <w:pPr>
              <w:rPr>
                <w:sz w:val="22"/>
                <w:szCs w:val="22"/>
              </w:rPr>
            </w:pPr>
          </w:p>
          <w:p w14:paraId="046B6D75" w14:textId="77777777" w:rsidR="00770E51" w:rsidRDefault="00770E51" w:rsidP="009178C1">
            <w:pPr>
              <w:rPr>
                <w:sz w:val="22"/>
                <w:szCs w:val="22"/>
              </w:rPr>
            </w:pPr>
          </w:p>
          <w:p w14:paraId="2A43ADFD" w14:textId="3AC69A39" w:rsidR="00770E51" w:rsidRPr="00603810" w:rsidRDefault="00770E51" w:rsidP="009178C1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14:paraId="01768E11" w14:textId="2852C71F" w:rsidR="003C45FA" w:rsidRDefault="00770E51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5" w:type="dxa"/>
          </w:tcPr>
          <w:p w14:paraId="3C34DCC5" w14:textId="3F59C014" w:rsidR="003C45FA" w:rsidRPr="00603810" w:rsidRDefault="00D851CD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C45FA" w:rsidRPr="00603810" w14:paraId="7CC57914" w14:textId="77777777" w:rsidTr="004A15A8">
        <w:trPr>
          <w:trHeight w:val="1178"/>
        </w:trPr>
        <w:tc>
          <w:tcPr>
            <w:tcW w:w="1939" w:type="dxa"/>
          </w:tcPr>
          <w:p w14:paraId="33C6EF13" w14:textId="42EA86FE" w:rsidR="003C45FA" w:rsidRPr="003467D0" w:rsidRDefault="00AD437D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t>Bioluminescent Bacteria</w:t>
            </w:r>
          </w:p>
        </w:tc>
        <w:tc>
          <w:tcPr>
            <w:tcW w:w="3215" w:type="dxa"/>
          </w:tcPr>
          <w:p w14:paraId="396C520E" w14:textId="64ECB896" w:rsidR="002347C8" w:rsidRDefault="002347C8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Bacterial culture – liquid and agar plates </w:t>
            </w:r>
            <w:r w:rsidR="005B2607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Biohazard</w:t>
            </w:r>
          </w:p>
          <w:p w14:paraId="71CE6F56" w14:textId="2C603F1A" w:rsidR="005B2607" w:rsidRPr="002347C8" w:rsidRDefault="005B2607" w:rsidP="004A15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HG</w:t>
            </w:r>
            <w:r w:rsidR="004A15A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Please find attached BioCOSHH form</w:t>
            </w:r>
          </w:p>
        </w:tc>
        <w:tc>
          <w:tcPr>
            <w:tcW w:w="1703" w:type="dxa"/>
          </w:tcPr>
          <w:p w14:paraId="1792225E" w14:textId="6724BF63" w:rsidR="003C45FA" w:rsidRPr="00603810" w:rsidRDefault="002347C8" w:rsidP="004C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Demonstrators and </w:t>
            </w:r>
            <w:r w:rsidR="004C0D10">
              <w:rPr>
                <w:sz w:val="22"/>
                <w:szCs w:val="22"/>
              </w:rPr>
              <w:t>Participants</w:t>
            </w:r>
          </w:p>
        </w:tc>
        <w:tc>
          <w:tcPr>
            <w:tcW w:w="6292" w:type="dxa"/>
          </w:tcPr>
          <w:p w14:paraId="0361A463" w14:textId="77777777" w:rsidR="003C45FA" w:rsidRDefault="002347C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Plates will be sealed using </w:t>
            </w:r>
            <w:proofErr w:type="spellStart"/>
            <w:r>
              <w:rPr>
                <w:sz w:val="22"/>
                <w:szCs w:val="22"/>
              </w:rPr>
              <w:t>nescofilm</w:t>
            </w:r>
            <w:proofErr w:type="spellEnd"/>
            <w:r>
              <w:rPr>
                <w:sz w:val="22"/>
                <w:szCs w:val="22"/>
              </w:rPr>
              <w:t xml:space="preserve"> and tape.  Liquid cultures will be in a sealed bottle.</w:t>
            </w:r>
          </w:p>
          <w:p w14:paraId="5C3D27D2" w14:textId="23777222" w:rsidR="004A15A8" w:rsidRPr="00603810" w:rsidRDefault="004A15A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BioCOSHH form NSC 1509B details the biological hazards and control measures.</w:t>
            </w:r>
          </w:p>
        </w:tc>
        <w:tc>
          <w:tcPr>
            <w:tcW w:w="1108" w:type="dxa"/>
          </w:tcPr>
          <w:p w14:paraId="312D7B8E" w14:textId="5E7632D5" w:rsidR="003C45FA" w:rsidRDefault="002347C8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5" w:type="dxa"/>
          </w:tcPr>
          <w:p w14:paraId="38E9CF60" w14:textId="712AA624" w:rsidR="003C45FA" w:rsidRPr="00603810" w:rsidRDefault="00D851CD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C45FA" w:rsidRPr="00603810" w14:paraId="1D2982B7" w14:textId="77777777" w:rsidTr="004A15A8">
        <w:trPr>
          <w:trHeight w:val="423"/>
        </w:trPr>
        <w:tc>
          <w:tcPr>
            <w:tcW w:w="1939" w:type="dxa"/>
          </w:tcPr>
          <w:p w14:paraId="3EC2E0FD" w14:textId="7789010C" w:rsidR="003C45FA" w:rsidRPr="003467D0" w:rsidRDefault="002347C8" w:rsidP="009178C1">
            <w:pPr>
              <w:rPr>
                <w:sz w:val="22"/>
                <w:szCs w:val="22"/>
              </w:rPr>
            </w:pPr>
            <w:r w:rsidRPr="003467D0">
              <w:rPr>
                <w:sz w:val="22"/>
                <w:szCs w:val="22"/>
              </w:rPr>
              <w:t>Light Activated protein photoconversion</w:t>
            </w:r>
          </w:p>
        </w:tc>
        <w:tc>
          <w:tcPr>
            <w:tcW w:w="3215" w:type="dxa"/>
          </w:tcPr>
          <w:p w14:paraId="35F0BF96" w14:textId="77777777" w:rsidR="003C45FA" w:rsidRDefault="00F96132" w:rsidP="00917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Biological material</w:t>
            </w:r>
          </w:p>
          <w:p w14:paraId="6FF2A07A" w14:textId="77777777" w:rsidR="00F96132" w:rsidRDefault="00F96132" w:rsidP="009178C1">
            <w:pPr>
              <w:rPr>
                <w:b/>
                <w:sz w:val="22"/>
                <w:szCs w:val="22"/>
              </w:rPr>
            </w:pPr>
          </w:p>
          <w:p w14:paraId="2D8CE7CF" w14:textId="77777777" w:rsidR="00F96132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 harmful if absorbed through skin, eyes or if swallowed.</w:t>
            </w:r>
          </w:p>
          <w:p w14:paraId="11A5AFBE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1C53C0B3" w14:textId="77777777" w:rsidR="00F96132" w:rsidRPr="00F96132" w:rsidRDefault="00F96132" w:rsidP="009178C1">
            <w:pPr>
              <w:rPr>
                <w:b/>
                <w:sz w:val="22"/>
                <w:szCs w:val="22"/>
              </w:rPr>
            </w:pPr>
            <w:r w:rsidRPr="00F96132">
              <w:rPr>
                <w:b/>
                <w:sz w:val="22"/>
                <w:szCs w:val="22"/>
              </w:rPr>
              <w:t>Electrical:</w:t>
            </w:r>
          </w:p>
          <w:p w14:paraId="2CDE06A0" w14:textId="290A14CE" w:rsidR="00F96132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LEDs components may heat up slightly.</w:t>
            </w:r>
            <w:bookmarkStart w:id="0" w:name="_GoBack"/>
            <w:bookmarkEnd w:id="0"/>
          </w:p>
          <w:p w14:paraId="553E12F7" w14:textId="4A0350FF" w:rsidR="00F96132" w:rsidRPr="00F96132" w:rsidRDefault="00F96132" w:rsidP="009178C1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96A6B64" w14:textId="3BE75D3D" w:rsidR="003C45FA" w:rsidRPr="00603810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Demonstrators</w:t>
            </w:r>
          </w:p>
        </w:tc>
        <w:tc>
          <w:tcPr>
            <w:tcW w:w="6292" w:type="dxa"/>
          </w:tcPr>
          <w:p w14:paraId="0CCD9C1B" w14:textId="78603745" w:rsidR="003C45FA" w:rsidRDefault="00F96132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Protein prep will be handled using gloves and enclosed in screw-top </w:t>
            </w:r>
            <w:r w:rsidR="005B2607">
              <w:rPr>
                <w:sz w:val="22"/>
                <w:szCs w:val="22"/>
              </w:rPr>
              <w:t xml:space="preserve">10ml </w:t>
            </w:r>
            <w:r>
              <w:rPr>
                <w:sz w:val="22"/>
                <w:szCs w:val="22"/>
              </w:rPr>
              <w:t>vials and sealed wi</w:t>
            </w:r>
            <w:r w:rsidR="00B46339">
              <w:rPr>
                <w:sz w:val="22"/>
                <w:szCs w:val="22"/>
              </w:rPr>
              <w:t xml:space="preserve">th </w:t>
            </w:r>
            <w:proofErr w:type="spellStart"/>
            <w:r w:rsidR="00B4633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escofilm</w:t>
            </w:r>
            <w:proofErr w:type="spellEnd"/>
            <w:r>
              <w:rPr>
                <w:sz w:val="22"/>
                <w:szCs w:val="22"/>
              </w:rPr>
              <w:t>.   This will prevent any contact with the material.</w:t>
            </w:r>
            <w:r w:rsidR="005B2607">
              <w:rPr>
                <w:sz w:val="22"/>
                <w:szCs w:val="22"/>
              </w:rPr>
              <w:t xml:space="preserve">  The protein prep will be sealed in lab and transported in a container</w:t>
            </w:r>
          </w:p>
          <w:p w14:paraId="46EA6D02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2A64BE38" w14:textId="77777777" w:rsidR="00F96132" w:rsidRDefault="00F96132" w:rsidP="009178C1">
            <w:pPr>
              <w:rPr>
                <w:sz w:val="22"/>
                <w:szCs w:val="22"/>
              </w:rPr>
            </w:pPr>
          </w:p>
          <w:p w14:paraId="03D1F754" w14:textId="77777777" w:rsidR="00F96132" w:rsidRDefault="00F96132" w:rsidP="00F96132">
            <w:pPr>
              <w:rPr>
                <w:sz w:val="22"/>
                <w:szCs w:val="22"/>
              </w:rPr>
            </w:pPr>
          </w:p>
          <w:p w14:paraId="12A6B71E" w14:textId="2CD7AAEE" w:rsidR="00F96132" w:rsidRPr="00603810" w:rsidRDefault="004C0D10" w:rsidP="00F96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</w:t>
            </w:r>
            <w:r w:rsidR="00F96132">
              <w:rPr>
                <w:sz w:val="22"/>
                <w:szCs w:val="22"/>
              </w:rPr>
              <w:t xml:space="preserve"> will not handle LEDs and demonstrators will </w:t>
            </w:r>
            <w:r>
              <w:rPr>
                <w:sz w:val="22"/>
                <w:szCs w:val="22"/>
              </w:rPr>
              <w:t>be informed to be cautious when handling the LEDs</w:t>
            </w:r>
            <w:r w:rsidR="00D851CD">
              <w:rPr>
                <w:sz w:val="22"/>
                <w:szCs w:val="22"/>
              </w:rPr>
              <w:t xml:space="preserve">.  Ensure the </w:t>
            </w:r>
            <w:r w:rsidR="00D851CD">
              <w:rPr>
                <w:sz w:val="22"/>
                <w:szCs w:val="22"/>
              </w:rPr>
              <w:lastRenderedPageBreak/>
              <w:t>LED intensity is low.</w:t>
            </w:r>
          </w:p>
        </w:tc>
        <w:tc>
          <w:tcPr>
            <w:tcW w:w="1108" w:type="dxa"/>
          </w:tcPr>
          <w:p w14:paraId="20CBC0EF" w14:textId="0C349BFB" w:rsidR="003C45FA" w:rsidRDefault="00D851CD" w:rsidP="0091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985" w:type="dxa"/>
          </w:tcPr>
          <w:p w14:paraId="43B54BCB" w14:textId="5950AB0C" w:rsidR="003C45FA" w:rsidRPr="00603810" w:rsidRDefault="00D851CD" w:rsidP="00917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14:paraId="34751C4D" w14:textId="77777777" w:rsidR="00507716" w:rsidRDefault="00507716" w:rsidP="005077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07716" w14:paraId="30A0B1BB" w14:textId="77777777" w:rsidTr="00E32C70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E22" w14:textId="77777777" w:rsidR="00507716" w:rsidRDefault="00507716" w:rsidP="00E32C7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14:paraId="18B28EC2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  <w:p w14:paraId="151B68FE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14:paraId="57979ACF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  <w:p w14:paraId="6E1ADC6D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14:paraId="17872AA6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  <w:p w14:paraId="377BEF42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  <w:p w14:paraId="28967F5C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FCF2D73" w14:textId="77777777" w:rsidR="00507716" w:rsidRDefault="00507716" w:rsidP="00507716">
      <w:pPr>
        <w:rPr>
          <w:sz w:val="22"/>
          <w:szCs w:val="22"/>
        </w:rPr>
      </w:pPr>
    </w:p>
    <w:p w14:paraId="6A0F586F" w14:textId="77777777" w:rsidR="00507716" w:rsidRDefault="00507716" w:rsidP="0050771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Declaration by researcher</w:t>
      </w:r>
    </w:p>
    <w:p w14:paraId="69C09B59" w14:textId="77777777" w:rsidR="00507716" w:rsidRDefault="00507716" w:rsidP="00507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14:paraId="1D149D4B" w14:textId="77777777" w:rsidR="00507716" w:rsidRDefault="00507716" w:rsidP="00507716">
      <w:pPr>
        <w:jc w:val="both"/>
        <w:rPr>
          <w:b/>
          <w:sz w:val="22"/>
          <w:szCs w:val="22"/>
          <w:u w:val="single"/>
        </w:rPr>
      </w:pPr>
    </w:p>
    <w:p w14:paraId="3AE318AB" w14:textId="77777777" w:rsidR="00507716" w:rsidRDefault="00507716" w:rsidP="0050771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Declaration by PI</w:t>
      </w:r>
    </w:p>
    <w:p w14:paraId="35362A78" w14:textId="77777777" w:rsidR="00507716" w:rsidRDefault="00507716" w:rsidP="00507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14:paraId="7A0808F8" w14:textId="77777777" w:rsidR="00507716" w:rsidRDefault="00507716" w:rsidP="005077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507716" w14:paraId="064E7BCC" w14:textId="77777777" w:rsidTr="00E32C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7F5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(please print)</w:t>
            </w:r>
          </w:p>
          <w:p w14:paraId="23371135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D182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4FD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0A06" w14:textId="77777777" w:rsidR="00507716" w:rsidRDefault="00507716" w:rsidP="00E32C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507716" w14:paraId="71B84772" w14:textId="77777777" w:rsidTr="00E32C70">
        <w:trPr>
          <w:trHeight w:val="6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F01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E31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374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EB6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  <w:tr w:rsidR="00507716" w14:paraId="5D59D6F0" w14:textId="77777777" w:rsidTr="00E32C70">
        <w:trPr>
          <w:trHeight w:val="6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004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02E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FAC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6F4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  <w:tr w:rsidR="00507716" w14:paraId="4C6753D1" w14:textId="77777777" w:rsidTr="00E32C70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F65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95A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523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655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  <w:tr w:rsidR="00507716" w14:paraId="63816078" w14:textId="77777777" w:rsidTr="00E32C70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A12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2A8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0C2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87C" w14:textId="77777777" w:rsidR="00507716" w:rsidRDefault="00507716" w:rsidP="00E32C70">
            <w:pPr>
              <w:jc w:val="both"/>
              <w:rPr>
                <w:sz w:val="22"/>
                <w:szCs w:val="22"/>
              </w:rPr>
            </w:pPr>
          </w:p>
        </w:tc>
      </w:tr>
    </w:tbl>
    <w:p w14:paraId="311608C1" w14:textId="77777777" w:rsidR="00507716" w:rsidRPr="00603810" w:rsidRDefault="00507716" w:rsidP="00584D45">
      <w:pPr>
        <w:tabs>
          <w:tab w:val="num" w:pos="567"/>
        </w:tabs>
        <w:rPr>
          <w:sz w:val="22"/>
          <w:szCs w:val="22"/>
        </w:rPr>
      </w:pPr>
    </w:p>
    <w:sectPr w:rsidR="00507716" w:rsidRPr="00603810" w:rsidSect="005E35F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2835" w14:textId="77777777" w:rsidR="004C0D10" w:rsidRDefault="004C0D10">
      <w:r>
        <w:separator/>
      </w:r>
    </w:p>
  </w:endnote>
  <w:endnote w:type="continuationSeparator" w:id="0">
    <w:p w14:paraId="04BA9F08" w14:textId="77777777" w:rsidR="004C0D10" w:rsidRDefault="004C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AE2A5" w14:textId="77777777" w:rsidR="004C0D10" w:rsidRDefault="004C0D10">
      <w:r>
        <w:separator/>
      </w:r>
    </w:p>
  </w:footnote>
  <w:footnote w:type="continuationSeparator" w:id="0">
    <w:p w14:paraId="09B2EFE5" w14:textId="77777777" w:rsidR="004C0D10" w:rsidRDefault="004C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isplayVerticalDrawingGridEvery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5E76"/>
    <w:rsid w:val="00042441"/>
    <w:rsid w:val="0005133D"/>
    <w:rsid w:val="00066CE7"/>
    <w:rsid w:val="000A486F"/>
    <w:rsid w:val="000A501D"/>
    <w:rsid w:val="000C1666"/>
    <w:rsid w:val="000F0D4D"/>
    <w:rsid w:val="001C5F44"/>
    <w:rsid w:val="001D5D34"/>
    <w:rsid w:val="001D75FC"/>
    <w:rsid w:val="0020100F"/>
    <w:rsid w:val="00201DCF"/>
    <w:rsid w:val="00215AD4"/>
    <w:rsid w:val="002347C8"/>
    <w:rsid w:val="002A07EE"/>
    <w:rsid w:val="002D61F6"/>
    <w:rsid w:val="002D7ABB"/>
    <w:rsid w:val="003467D0"/>
    <w:rsid w:val="00364B84"/>
    <w:rsid w:val="00370467"/>
    <w:rsid w:val="00373B8D"/>
    <w:rsid w:val="003C45FA"/>
    <w:rsid w:val="004A15A8"/>
    <w:rsid w:val="004C0D10"/>
    <w:rsid w:val="004F0312"/>
    <w:rsid w:val="004F2E2F"/>
    <w:rsid w:val="00507716"/>
    <w:rsid w:val="00544247"/>
    <w:rsid w:val="0054439C"/>
    <w:rsid w:val="00584D45"/>
    <w:rsid w:val="005860C8"/>
    <w:rsid w:val="005B2607"/>
    <w:rsid w:val="005C135F"/>
    <w:rsid w:val="005D7760"/>
    <w:rsid w:val="005E35FF"/>
    <w:rsid w:val="005E68E8"/>
    <w:rsid w:val="005F3126"/>
    <w:rsid w:val="00601544"/>
    <w:rsid w:val="00603810"/>
    <w:rsid w:val="006150D5"/>
    <w:rsid w:val="00644F52"/>
    <w:rsid w:val="006D4724"/>
    <w:rsid w:val="006D7D89"/>
    <w:rsid w:val="00745E7F"/>
    <w:rsid w:val="00770E51"/>
    <w:rsid w:val="00791668"/>
    <w:rsid w:val="00831B5F"/>
    <w:rsid w:val="00856A77"/>
    <w:rsid w:val="0088074C"/>
    <w:rsid w:val="008808CA"/>
    <w:rsid w:val="008E2DEF"/>
    <w:rsid w:val="008E5DDB"/>
    <w:rsid w:val="008F47E5"/>
    <w:rsid w:val="008F4FB3"/>
    <w:rsid w:val="0090353A"/>
    <w:rsid w:val="009178C1"/>
    <w:rsid w:val="00945D8B"/>
    <w:rsid w:val="00964569"/>
    <w:rsid w:val="00975B47"/>
    <w:rsid w:val="009A355D"/>
    <w:rsid w:val="009E0F87"/>
    <w:rsid w:val="00A17849"/>
    <w:rsid w:val="00A52E4E"/>
    <w:rsid w:val="00A935A9"/>
    <w:rsid w:val="00AD437D"/>
    <w:rsid w:val="00AE1A75"/>
    <w:rsid w:val="00B35E07"/>
    <w:rsid w:val="00B46339"/>
    <w:rsid w:val="00B60C69"/>
    <w:rsid w:val="00B613A2"/>
    <w:rsid w:val="00B61984"/>
    <w:rsid w:val="00B64BAD"/>
    <w:rsid w:val="00B84C2B"/>
    <w:rsid w:val="00BC140C"/>
    <w:rsid w:val="00BC1788"/>
    <w:rsid w:val="00BD53AC"/>
    <w:rsid w:val="00BF60C4"/>
    <w:rsid w:val="00BF66F4"/>
    <w:rsid w:val="00C30B42"/>
    <w:rsid w:val="00C5528E"/>
    <w:rsid w:val="00C66350"/>
    <w:rsid w:val="00C8567C"/>
    <w:rsid w:val="00CA2B83"/>
    <w:rsid w:val="00CC6F70"/>
    <w:rsid w:val="00CE18DD"/>
    <w:rsid w:val="00D06A9F"/>
    <w:rsid w:val="00D30F1A"/>
    <w:rsid w:val="00D7035A"/>
    <w:rsid w:val="00D75F63"/>
    <w:rsid w:val="00D851CD"/>
    <w:rsid w:val="00D918D8"/>
    <w:rsid w:val="00DA61FD"/>
    <w:rsid w:val="00DB7477"/>
    <w:rsid w:val="00E01D5E"/>
    <w:rsid w:val="00E15102"/>
    <w:rsid w:val="00E32C70"/>
    <w:rsid w:val="00E3654D"/>
    <w:rsid w:val="00E650BA"/>
    <w:rsid w:val="00E80A3C"/>
    <w:rsid w:val="00EB3BD9"/>
    <w:rsid w:val="00EB4404"/>
    <w:rsid w:val="00ED157E"/>
    <w:rsid w:val="00F13C72"/>
    <w:rsid w:val="00F27F1B"/>
    <w:rsid w:val="00F96132"/>
    <w:rsid w:val="00FA141A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2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60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7760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45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60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7760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45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2015-10-21T15:11:00Z</cp:lastPrinted>
  <dcterms:created xsi:type="dcterms:W3CDTF">2016-02-25T13:54:00Z</dcterms:created>
  <dcterms:modified xsi:type="dcterms:W3CDTF">2016-02-25T13:54:00Z</dcterms:modified>
</cp:coreProperties>
</file>