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0C299E" w:rsidRDefault="00917D5E" w:rsidP="007E1D12">
      <w:pPr>
        <w:pStyle w:val="BodyTextIndent"/>
        <w:jc w:val="both"/>
        <w:rPr>
          <w:sz w:val="22"/>
          <w:szCs w:val="22"/>
          <w:u w:val="single"/>
        </w:rPr>
      </w:pPr>
      <w:r w:rsidRPr="000C299E">
        <w:rPr>
          <w:b/>
          <w:bCs/>
          <w:sz w:val="22"/>
          <w:szCs w:val="22"/>
          <w:u w:val="single"/>
        </w:rPr>
        <w:t xml:space="preserve">MIB </w:t>
      </w:r>
      <w:r w:rsidR="0005133D" w:rsidRPr="000C299E">
        <w:rPr>
          <w:b/>
          <w:bCs/>
          <w:sz w:val="22"/>
          <w:szCs w:val="22"/>
          <w:u w:val="single"/>
        </w:rPr>
        <w:t>Risk Assessment Form</w:t>
      </w:r>
    </w:p>
    <w:p w:rsidR="0005133D" w:rsidRPr="000C299E" w:rsidRDefault="003F4B4C" w:rsidP="007E1D12">
      <w:pPr>
        <w:pStyle w:val="BodyTextIndent"/>
        <w:jc w:val="both"/>
        <w:rPr>
          <w:sz w:val="22"/>
          <w:szCs w:val="22"/>
        </w:rPr>
      </w:pPr>
      <w:r w:rsidRPr="000C299E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5EE6CFEE" wp14:editId="57C3CAB5">
            <wp:simplePos x="0" y="0"/>
            <wp:positionH relativeFrom="page">
              <wp:posOffset>203200</wp:posOffset>
            </wp:positionH>
            <wp:positionV relativeFrom="page">
              <wp:posOffset>190500</wp:posOffset>
            </wp:positionV>
            <wp:extent cx="1116330" cy="1073785"/>
            <wp:effectExtent l="19050" t="0" r="7620" b="0"/>
            <wp:wrapNone/>
            <wp:docPr id="2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00F" w:rsidRPr="000C299E" w:rsidRDefault="0020100F" w:rsidP="007E1D12">
      <w:pPr>
        <w:pStyle w:val="BodyTextIndent"/>
        <w:jc w:val="both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5449"/>
        <w:gridCol w:w="283"/>
        <w:gridCol w:w="2039"/>
      </w:tblGrid>
      <w:tr w:rsidR="008F47E5" w:rsidRPr="000C299E" w:rsidTr="000C299E">
        <w:trPr>
          <w:cantSplit/>
          <w:trHeight w:val="636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0C299E" w:rsidRDefault="008F47E5" w:rsidP="007E1D12">
            <w:pPr>
              <w:jc w:val="both"/>
              <w:rPr>
                <w:color w:val="FF0000"/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Date:</w:t>
            </w:r>
            <w:r w:rsidR="002D7ABB" w:rsidRPr="000C299E">
              <w:rPr>
                <w:sz w:val="22"/>
                <w:szCs w:val="22"/>
              </w:rPr>
              <w:t xml:space="preserve"> </w:t>
            </w:r>
          </w:p>
          <w:p w:rsidR="008F47E5" w:rsidRPr="000C299E" w:rsidRDefault="000D6423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26</w:t>
            </w:r>
            <w:r w:rsidR="00E4383A" w:rsidRPr="000C299E">
              <w:rPr>
                <w:sz w:val="22"/>
                <w:szCs w:val="22"/>
              </w:rPr>
              <w:t>/</w:t>
            </w:r>
            <w:r w:rsidRPr="000C299E">
              <w:rPr>
                <w:sz w:val="22"/>
                <w:szCs w:val="22"/>
              </w:rPr>
              <w:t>01</w:t>
            </w:r>
            <w:r w:rsidR="00E4383A" w:rsidRPr="000C299E">
              <w:rPr>
                <w:sz w:val="22"/>
                <w:szCs w:val="22"/>
              </w:rPr>
              <w:t>/</w:t>
            </w:r>
            <w:r w:rsidR="00220FCE" w:rsidRPr="000C299E">
              <w:rPr>
                <w:sz w:val="22"/>
                <w:szCs w:val="22"/>
              </w:rPr>
              <w:t>1</w:t>
            </w:r>
            <w:r w:rsidRPr="000C299E">
              <w:rPr>
                <w:sz w:val="22"/>
                <w:szCs w:val="22"/>
              </w:rPr>
              <w:t>5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0C299E" w:rsidRDefault="008F47E5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Assessed by:</w:t>
            </w:r>
            <w:r w:rsidR="002D7ABB" w:rsidRPr="000C299E">
              <w:rPr>
                <w:sz w:val="22"/>
                <w:szCs w:val="22"/>
              </w:rPr>
              <w:t xml:space="preserve"> </w:t>
            </w:r>
          </w:p>
          <w:p w:rsidR="00CA2B83" w:rsidRPr="000C299E" w:rsidRDefault="00220FCE" w:rsidP="007E1D12">
            <w:pPr>
              <w:jc w:val="both"/>
              <w:rPr>
                <w:sz w:val="22"/>
                <w:szCs w:val="22"/>
              </w:rPr>
            </w:pPr>
            <w:proofErr w:type="spellStart"/>
            <w:r w:rsidRPr="000C299E">
              <w:rPr>
                <w:sz w:val="22"/>
                <w:szCs w:val="22"/>
              </w:rPr>
              <w:t>Derren</w:t>
            </w:r>
            <w:proofErr w:type="spellEnd"/>
            <w:r w:rsidRPr="000C299E">
              <w:rPr>
                <w:sz w:val="22"/>
                <w:szCs w:val="22"/>
              </w:rPr>
              <w:t xml:space="preserve"> </w:t>
            </w:r>
            <w:proofErr w:type="spellStart"/>
            <w:r w:rsidRPr="000C299E">
              <w:rPr>
                <w:sz w:val="22"/>
                <w:szCs w:val="22"/>
              </w:rPr>
              <w:t>Heyes</w:t>
            </w:r>
            <w:proofErr w:type="spellEnd"/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0C299E" w:rsidRDefault="00B613A2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Validated by:</w:t>
            </w:r>
            <w:r w:rsidR="002D7ABB" w:rsidRPr="000C299E">
              <w:rPr>
                <w:sz w:val="22"/>
                <w:szCs w:val="22"/>
              </w:rPr>
              <w:t xml:space="preserve"> </w:t>
            </w:r>
          </w:p>
          <w:p w:rsidR="00B613A2" w:rsidRPr="000C299E" w:rsidRDefault="000C299E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Tanya Aspinall</w:t>
            </w:r>
          </w:p>
        </w:tc>
        <w:tc>
          <w:tcPr>
            <w:tcW w:w="5449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035CE4" w:rsidRPr="000C299E" w:rsidRDefault="008F47E5" w:rsidP="007E1D12">
            <w:pPr>
              <w:jc w:val="both"/>
              <w:rPr>
                <w:color w:val="FF0000"/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 xml:space="preserve">Location: </w:t>
            </w:r>
            <w:r w:rsidR="002D7ABB" w:rsidRPr="000C299E">
              <w:rPr>
                <w:sz w:val="22"/>
                <w:szCs w:val="22"/>
              </w:rPr>
              <w:t xml:space="preserve"> </w:t>
            </w:r>
          </w:p>
          <w:p w:rsidR="00035CE4" w:rsidRPr="000C299E" w:rsidRDefault="00035CE4" w:rsidP="007E1D12">
            <w:pPr>
              <w:jc w:val="both"/>
              <w:rPr>
                <w:color w:val="000000"/>
                <w:sz w:val="22"/>
                <w:szCs w:val="22"/>
              </w:rPr>
            </w:pPr>
            <w:r w:rsidRPr="000C299E">
              <w:rPr>
                <w:color w:val="000000"/>
                <w:sz w:val="22"/>
                <w:szCs w:val="22"/>
              </w:rPr>
              <w:t xml:space="preserve">MIB </w:t>
            </w:r>
            <w:r w:rsidR="002879B1" w:rsidRPr="000C299E">
              <w:rPr>
                <w:color w:val="000000"/>
                <w:sz w:val="22"/>
                <w:szCs w:val="22"/>
              </w:rPr>
              <w:t xml:space="preserve">3.044, </w:t>
            </w:r>
            <w:r w:rsidR="000F4FA6" w:rsidRPr="000C299E">
              <w:rPr>
                <w:color w:val="000000"/>
                <w:sz w:val="22"/>
                <w:szCs w:val="22"/>
              </w:rPr>
              <w:t>3.0</w:t>
            </w:r>
            <w:r w:rsidR="004567CC" w:rsidRPr="000C299E">
              <w:rPr>
                <w:color w:val="000000"/>
                <w:sz w:val="22"/>
                <w:szCs w:val="22"/>
              </w:rPr>
              <w:t>5</w:t>
            </w:r>
            <w:r w:rsidR="000F4FA6" w:rsidRPr="000C299E">
              <w:rPr>
                <w:color w:val="000000"/>
                <w:sz w:val="22"/>
                <w:szCs w:val="22"/>
              </w:rPr>
              <w:t>5</w:t>
            </w:r>
            <w:r w:rsidR="002879B1" w:rsidRPr="000C299E">
              <w:rPr>
                <w:color w:val="000000"/>
                <w:sz w:val="22"/>
                <w:szCs w:val="22"/>
              </w:rPr>
              <w:t>, 3.056, 3.057</w:t>
            </w:r>
            <w:r w:rsidR="000D6423" w:rsidRPr="000C299E">
              <w:rPr>
                <w:color w:val="000000"/>
                <w:sz w:val="22"/>
                <w:szCs w:val="22"/>
              </w:rPr>
              <w:t xml:space="preserve"> and LG.045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8F47E5" w:rsidRPr="000C299E" w:rsidRDefault="008F47E5" w:rsidP="007E1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0C299E" w:rsidRDefault="008F47E5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Review date:</w:t>
            </w:r>
            <w:r w:rsidR="002D7ABB" w:rsidRPr="000C299E">
              <w:rPr>
                <w:sz w:val="22"/>
                <w:szCs w:val="22"/>
              </w:rPr>
              <w:t xml:space="preserve"> </w:t>
            </w:r>
          </w:p>
          <w:p w:rsidR="00E4383A" w:rsidRPr="000C299E" w:rsidRDefault="000D6423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26</w:t>
            </w:r>
            <w:r w:rsidR="00E4383A" w:rsidRPr="000C299E">
              <w:rPr>
                <w:sz w:val="22"/>
                <w:szCs w:val="22"/>
              </w:rPr>
              <w:t>/</w:t>
            </w:r>
            <w:r w:rsidRPr="000C299E">
              <w:rPr>
                <w:sz w:val="22"/>
                <w:szCs w:val="22"/>
              </w:rPr>
              <w:t>01</w:t>
            </w:r>
            <w:r w:rsidR="00E4383A" w:rsidRPr="000C299E">
              <w:rPr>
                <w:sz w:val="22"/>
                <w:szCs w:val="22"/>
              </w:rPr>
              <w:t>/</w:t>
            </w:r>
            <w:r w:rsidRPr="000C299E">
              <w:rPr>
                <w:sz w:val="22"/>
                <w:szCs w:val="22"/>
              </w:rPr>
              <w:t>16</w:t>
            </w:r>
          </w:p>
        </w:tc>
      </w:tr>
      <w:tr w:rsidR="00B613A2" w:rsidRPr="000C299E" w:rsidTr="00E4383A">
        <w:trPr>
          <w:cantSplit/>
          <w:trHeight w:val="495"/>
          <w:tblHeader/>
          <w:jc w:val="center"/>
        </w:trPr>
        <w:tc>
          <w:tcPr>
            <w:tcW w:w="14175" w:type="dxa"/>
            <w:gridSpan w:val="6"/>
          </w:tcPr>
          <w:p w:rsidR="000C299E" w:rsidRPr="000C299E" w:rsidRDefault="000C299E" w:rsidP="007E1D12">
            <w:pPr>
              <w:jc w:val="both"/>
              <w:rPr>
                <w:sz w:val="22"/>
                <w:szCs w:val="22"/>
              </w:rPr>
            </w:pPr>
          </w:p>
          <w:p w:rsidR="004567CC" w:rsidRPr="000C299E" w:rsidRDefault="00B613A2" w:rsidP="007E1D12">
            <w:pPr>
              <w:jc w:val="both"/>
              <w:rPr>
                <w:b/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 xml:space="preserve">Task </w:t>
            </w:r>
            <w:r w:rsidR="00917D5E" w:rsidRPr="000C299E">
              <w:rPr>
                <w:sz w:val="22"/>
                <w:szCs w:val="22"/>
              </w:rPr>
              <w:t xml:space="preserve">         </w:t>
            </w:r>
            <w:r w:rsidR="004567CC" w:rsidRPr="000C299E">
              <w:rPr>
                <w:b/>
                <w:color w:val="000000"/>
                <w:sz w:val="22"/>
                <w:szCs w:val="22"/>
              </w:rPr>
              <w:t xml:space="preserve">Use of </w:t>
            </w:r>
            <w:r w:rsidR="00633C13" w:rsidRPr="000C299E">
              <w:rPr>
                <w:b/>
                <w:color w:val="000000"/>
                <w:sz w:val="22"/>
                <w:szCs w:val="22"/>
              </w:rPr>
              <w:t>all spectroscopy equipment (UV/vis absorbance spectrometers, CD spectrometer, fluorimeters, FTIR spectrometer)</w:t>
            </w:r>
          </w:p>
          <w:p w:rsidR="0005133D" w:rsidRPr="000C299E" w:rsidRDefault="0005133D" w:rsidP="007E1D12">
            <w:pPr>
              <w:jc w:val="both"/>
              <w:rPr>
                <w:sz w:val="22"/>
                <w:szCs w:val="22"/>
              </w:rPr>
            </w:pPr>
          </w:p>
        </w:tc>
      </w:tr>
    </w:tbl>
    <w:p w:rsidR="0020100F" w:rsidRPr="000C299E" w:rsidRDefault="0020100F" w:rsidP="007E1D12">
      <w:pPr>
        <w:jc w:val="both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979"/>
        <w:gridCol w:w="1417"/>
        <w:gridCol w:w="6662"/>
        <w:gridCol w:w="1197"/>
        <w:gridCol w:w="984"/>
      </w:tblGrid>
      <w:tr w:rsidR="00C81AFD" w:rsidRPr="000C299E" w:rsidTr="007E1D12">
        <w:trPr>
          <w:cantSplit/>
          <w:tblHeader/>
          <w:jc w:val="center"/>
        </w:trPr>
        <w:tc>
          <w:tcPr>
            <w:tcW w:w="1936" w:type="dxa"/>
            <w:shd w:val="clear" w:color="auto" w:fill="CCFFFF"/>
          </w:tcPr>
          <w:p w:rsidR="0020100F" w:rsidRPr="000C299E" w:rsidRDefault="0020100F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Activity</w:t>
            </w:r>
            <w:r w:rsidR="002D7ABB" w:rsidRPr="000C29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shd w:val="clear" w:color="auto" w:fill="CCFFFF"/>
          </w:tcPr>
          <w:p w:rsidR="0020100F" w:rsidRPr="000C299E" w:rsidRDefault="0020100F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Hazard</w:t>
            </w:r>
            <w:r w:rsidR="002D7ABB" w:rsidRPr="000C29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CCFFFF"/>
          </w:tcPr>
          <w:p w:rsidR="0020100F" w:rsidRPr="000C299E" w:rsidRDefault="0020100F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Person(s) in danger</w:t>
            </w:r>
            <w:r w:rsidR="002D7ABB" w:rsidRPr="000C29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CCFFFF"/>
          </w:tcPr>
          <w:p w:rsidR="0020100F" w:rsidRPr="000C299E" w:rsidRDefault="0020100F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Existing measures to control risk</w:t>
            </w:r>
            <w:r w:rsidR="002D7ABB" w:rsidRPr="000C29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shd w:val="clear" w:color="auto" w:fill="CCFFFF"/>
          </w:tcPr>
          <w:p w:rsidR="0020100F" w:rsidRPr="000C299E" w:rsidRDefault="00BD53AC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Risk rating</w:t>
            </w:r>
            <w:r w:rsidR="002D7ABB" w:rsidRPr="000C29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shd w:val="clear" w:color="auto" w:fill="CCFFFF"/>
          </w:tcPr>
          <w:p w:rsidR="0020100F" w:rsidRPr="000C299E" w:rsidRDefault="0020100F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Result</w:t>
            </w:r>
            <w:r w:rsidR="002D7ABB" w:rsidRPr="000C299E">
              <w:rPr>
                <w:sz w:val="22"/>
                <w:szCs w:val="22"/>
              </w:rPr>
              <w:t xml:space="preserve"> </w:t>
            </w:r>
          </w:p>
        </w:tc>
      </w:tr>
      <w:tr w:rsidR="00220FCE" w:rsidRPr="000C299E" w:rsidTr="007E1D12">
        <w:trPr>
          <w:cantSplit/>
          <w:jc w:val="center"/>
        </w:trPr>
        <w:tc>
          <w:tcPr>
            <w:tcW w:w="1936" w:type="dxa"/>
          </w:tcPr>
          <w:p w:rsidR="004567CC" w:rsidRPr="000C299E" w:rsidRDefault="004567CC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 xml:space="preserve">Use of </w:t>
            </w:r>
            <w:r w:rsidR="00633C13" w:rsidRPr="000C299E">
              <w:rPr>
                <w:sz w:val="22"/>
                <w:szCs w:val="22"/>
              </w:rPr>
              <w:t>spectroscopy instruments</w:t>
            </w:r>
          </w:p>
          <w:p w:rsidR="00220FCE" w:rsidRPr="000C299E" w:rsidRDefault="00220FCE" w:rsidP="007E1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4567CC" w:rsidRPr="000C299E" w:rsidRDefault="004567CC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1. Electrical failure</w:t>
            </w:r>
          </w:p>
          <w:p w:rsidR="003E670E" w:rsidRPr="000C299E" w:rsidRDefault="003E670E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 xml:space="preserve">2. Possible trip hazard from electric cables </w:t>
            </w:r>
          </w:p>
          <w:p w:rsidR="00220FCE" w:rsidRPr="000C299E" w:rsidRDefault="003E670E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3</w:t>
            </w:r>
            <w:r w:rsidR="004567CC" w:rsidRPr="000C299E">
              <w:rPr>
                <w:sz w:val="22"/>
                <w:szCs w:val="22"/>
              </w:rPr>
              <w:t>. Possible exposure to toxic chemicals during sample preparation</w:t>
            </w:r>
          </w:p>
          <w:p w:rsidR="00220FCE" w:rsidRPr="000C299E" w:rsidRDefault="003E670E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4</w:t>
            </w:r>
            <w:r w:rsidR="005C6D5C" w:rsidRPr="000C299E">
              <w:rPr>
                <w:sz w:val="22"/>
                <w:szCs w:val="22"/>
              </w:rPr>
              <w:t>. Possible exposure to UV radiation from light sources</w:t>
            </w:r>
          </w:p>
        </w:tc>
        <w:tc>
          <w:tcPr>
            <w:tcW w:w="1417" w:type="dxa"/>
          </w:tcPr>
          <w:p w:rsidR="00220FCE" w:rsidRPr="000C299E" w:rsidRDefault="00220FCE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4567CC" w:rsidRPr="000C299E" w:rsidRDefault="004567CC" w:rsidP="007E1D12">
            <w:pPr>
              <w:spacing w:line="268" w:lineRule="exact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C299E">
              <w:rPr>
                <w:color w:val="000000"/>
                <w:sz w:val="22"/>
                <w:szCs w:val="22"/>
                <w:lang w:val="en-US"/>
              </w:rPr>
              <w:t xml:space="preserve">1. All </w:t>
            </w:r>
            <w:r w:rsidR="00633C13" w:rsidRPr="000C299E">
              <w:rPr>
                <w:color w:val="000000"/>
                <w:sz w:val="22"/>
                <w:szCs w:val="22"/>
                <w:lang w:val="en-US"/>
              </w:rPr>
              <w:t>spectroscopy equipment</w:t>
            </w:r>
            <w:r w:rsidRPr="000C299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7E1D12">
              <w:rPr>
                <w:color w:val="000000"/>
                <w:sz w:val="22"/>
                <w:szCs w:val="22"/>
                <w:lang w:val="en-US"/>
              </w:rPr>
              <w:t>must</w:t>
            </w:r>
            <w:r w:rsidRPr="000C299E">
              <w:rPr>
                <w:color w:val="000000"/>
                <w:sz w:val="22"/>
                <w:szCs w:val="22"/>
                <w:lang w:val="en-US"/>
              </w:rPr>
              <w:t xml:space="preserve"> be fully maintained in accordance with manufacturer’s instructions. Their servicing and repair to be carried out by the manufacturer or by suitably qualified personnel.</w:t>
            </w:r>
          </w:p>
          <w:p w:rsidR="008F2A16" w:rsidRPr="000C299E" w:rsidRDefault="008F2A16" w:rsidP="007E1D12">
            <w:pPr>
              <w:spacing w:line="268" w:lineRule="exact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C299E">
              <w:rPr>
                <w:color w:val="000000"/>
                <w:sz w:val="22"/>
                <w:szCs w:val="22"/>
                <w:lang w:val="en-US"/>
              </w:rPr>
              <w:t>All electrical equipment to be fully PAT tested</w:t>
            </w:r>
          </w:p>
          <w:p w:rsidR="003E670E" w:rsidRPr="000C299E" w:rsidRDefault="003E670E" w:rsidP="007E1D12">
            <w:pPr>
              <w:spacing w:line="268" w:lineRule="exact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3E670E" w:rsidRPr="000C299E" w:rsidRDefault="003E670E" w:rsidP="007E1D12">
            <w:pPr>
              <w:spacing w:line="268" w:lineRule="exact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C299E">
              <w:rPr>
                <w:color w:val="000000"/>
                <w:sz w:val="22"/>
                <w:szCs w:val="22"/>
                <w:lang w:val="en-US"/>
              </w:rPr>
              <w:t>2. All cables are safely secured to avoid potential trip hazards.</w:t>
            </w:r>
          </w:p>
          <w:p w:rsidR="004567CC" w:rsidRPr="000C299E" w:rsidRDefault="004567CC" w:rsidP="007E1D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4567CC" w:rsidRPr="000C299E" w:rsidRDefault="003E670E" w:rsidP="007E1D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C299E">
              <w:rPr>
                <w:color w:val="000000"/>
                <w:sz w:val="22"/>
                <w:szCs w:val="22"/>
                <w:lang w:val="en-US"/>
              </w:rPr>
              <w:t>3</w:t>
            </w:r>
            <w:r w:rsidR="004567CC" w:rsidRPr="000C299E">
              <w:rPr>
                <w:color w:val="000000"/>
                <w:sz w:val="22"/>
                <w:szCs w:val="22"/>
                <w:lang w:val="en-US"/>
              </w:rPr>
              <w:t xml:space="preserve">. All hazardous chemicals to be used in full accordance with COSSH regulations (provided by the user). </w:t>
            </w:r>
            <w:r w:rsidR="007E1D12">
              <w:rPr>
                <w:color w:val="000000"/>
                <w:sz w:val="22"/>
                <w:szCs w:val="22"/>
                <w:lang w:val="en-US"/>
              </w:rPr>
              <w:t xml:space="preserve"> All identified control measures must be followed.</w:t>
            </w:r>
          </w:p>
          <w:p w:rsidR="004567CC" w:rsidRPr="000C299E" w:rsidRDefault="004567CC" w:rsidP="007E1D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6D5C" w:rsidRPr="000C299E" w:rsidRDefault="003E670E" w:rsidP="007E1D12">
            <w:pPr>
              <w:spacing w:line="268" w:lineRule="exact"/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4</w:t>
            </w:r>
            <w:r w:rsidR="004567CC" w:rsidRPr="000C299E">
              <w:rPr>
                <w:sz w:val="22"/>
                <w:szCs w:val="22"/>
              </w:rPr>
              <w:t xml:space="preserve">. </w:t>
            </w:r>
            <w:r w:rsidR="005C6D5C" w:rsidRPr="000C299E">
              <w:rPr>
                <w:sz w:val="22"/>
                <w:szCs w:val="22"/>
              </w:rPr>
              <w:t>All light sources are sealed within instrument and no stray light should be present during normal use</w:t>
            </w:r>
          </w:p>
          <w:p w:rsidR="00DF2D49" w:rsidRPr="000C299E" w:rsidRDefault="005C6D5C" w:rsidP="007E1D12">
            <w:pPr>
              <w:spacing w:line="268" w:lineRule="exact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C299E">
              <w:rPr>
                <w:sz w:val="22"/>
                <w:szCs w:val="22"/>
              </w:rPr>
              <w:t>Care to be taken when handling light sources. Avoid looking directly at the light source.</w:t>
            </w:r>
          </w:p>
        </w:tc>
        <w:tc>
          <w:tcPr>
            <w:tcW w:w="1197" w:type="dxa"/>
          </w:tcPr>
          <w:p w:rsidR="00220FCE" w:rsidRPr="000C299E" w:rsidRDefault="00220FCE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220FCE" w:rsidRPr="000C299E" w:rsidRDefault="00220FCE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A</w:t>
            </w:r>
          </w:p>
        </w:tc>
      </w:tr>
      <w:tr w:rsidR="005C6D5C" w:rsidRPr="000C299E" w:rsidTr="007E1D12">
        <w:trPr>
          <w:cantSplit/>
          <w:jc w:val="center"/>
        </w:trPr>
        <w:tc>
          <w:tcPr>
            <w:tcW w:w="1936" w:type="dxa"/>
          </w:tcPr>
          <w:p w:rsidR="005C6D5C" w:rsidRPr="000C299E" w:rsidRDefault="005C6D5C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 xml:space="preserve">Changing lamps </w:t>
            </w:r>
          </w:p>
        </w:tc>
        <w:tc>
          <w:tcPr>
            <w:tcW w:w="1979" w:type="dxa"/>
          </w:tcPr>
          <w:p w:rsidR="005C6D5C" w:rsidRPr="000C299E" w:rsidRDefault="005C6D5C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Possible risk of explosion of hot lamps</w:t>
            </w:r>
          </w:p>
          <w:p w:rsidR="005C6D5C" w:rsidRPr="000C299E" w:rsidRDefault="005C6D5C" w:rsidP="007E1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C6D5C" w:rsidRPr="000C299E" w:rsidRDefault="005C6D5C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5C6D5C" w:rsidRPr="000C299E" w:rsidRDefault="005C6D5C" w:rsidP="007E1D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Only change lamps when they are cold</w:t>
            </w:r>
          </w:p>
          <w:p w:rsidR="005C6D5C" w:rsidRPr="000C299E" w:rsidRDefault="005C6D5C" w:rsidP="007E1D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6D5C" w:rsidRPr="000C299E" w:rsidRDefault="005C6D5C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Wear protective goggles when changing lamps</w:t>
            </w:r>
            <w:r w:rsidR="007E1D12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197" w:type="dxa"/>
          </w:tcPr>
          <w:p w:rsidR="005C6D5C" w:rsidRPr="000C299E" w:rsidRDefault="005C6D5C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5C6D5C" w:rsidRPr="000C299E" w:rsidRDefault="005C6D5C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A</w:t>
            </w:r>
          </w:p>
        </w:tc>
      </w:tr>
      <w:tr w:rsidR="005C6D5C" w:rsidRPr="000C299E" w:rsidTr="007E1D12">
        <w:trPr>
          <w:cantSplit/>
          <w:jc w:val="center"/>
        </w:trPr>
        <w:tc>
          <w:tcPr>
            <w:tcW w:w="1936" w:type="dxa"/>
          </w:tcPr>
          <w:p w:rsidR="005C6D5C" w:rsidRPr="000C299E" w:rsidRDefault="005C6D5C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Use of N</w:t>
            </w:r>
            <w:r w:rsidRPr="000C299E">
              <w:rPr>
                <w:sz w:val="22"/>
                <w:szCs w:val="22"/>
                <w:vertAlign w:val="subscript"/>
              </w:rPr>
              <w:t>2</w:t>
            </w:r>
            <w:r w:rsidRPr="000C299E">
              <w:rPr>
                <w:sz w:val="22"/>
                <w:szCs w:val="22"/>
              </w:rPr>
              <w:t xml:space="preserve"> gas</w:t>
            </w:r>
          </w:p>
        </w:tc>
        <w:tc>
          <w:tcPr>
            <w:tcW w:w="1979" w:type="dxa"/>
          </w:tcPr>
          <w:p w:rsidR="005C6D5C" w:rsidRPr="000C299E" w:rsidRDefault="005C6D5C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Risk of leak of N</w:t>
            </w:r>
            <w:r w:rsidRPr="000C299E">
              <w:rPr>
                <w:sz w:val="22"/>
                <w:szCs w:val="22"/>
                <w:vertAlign w:val="subscript"/>
              </w:rPr>
              <w:t>2</w:t>
            </w:r>
            <w:r w:rsidRPr="000C299E">
              <w:rPr>
                <w:sz w:val="22"/>
                <w:szCs w:val="22"/>
              </w:rPr>
              <w:t xml:space="preserve"> gas into lab</w:t>
            </w:r>
          </w:p>
        </w:tc>
        <w:tc>
          <w:tcPr>
            <w:tcW w:w="1417" w:type="dxa"/>
          </w:tcPr>
          <w:p w:rsidR="005C6D5C" w:rsidRPr="000C299E" w:rsidRDefault="005C6D5C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5C6D5C" w:rsidRPr="000C299E" w:rsidRDefault="005C6D5C" w:rsidP="007E1D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All gas lines are checked regularly and used with an approved regulator.</w:t>
            </w:r>
          </w:p>
          <w:p w:rsidR="005C6D5C" w:rsidRPr="000C299E" w:rsidRDefault="005C6D5C" w:rsidP="007E1D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Never exceed the stated pressure.</w:t>
            </w:r>
          </w:p>
          <w:p w:rsidR="005C6D5C" w:rsidRPr="000C299E" w:rsidRDefault="005C6D5C" w:rsidP="007E1D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C299E">
              <w:rPr>
                <w:sz w:val="22"/>
                <w:szCs w:val="22"/>
              </w:rPr>
              <w:t>Low-level O</w:t>
            </w:r>
            <w:r w:rsidRPr="000C299E">
              <w:rPr>
                <w:sz w:val="22"/>
                <w:szCs w:val="22"/>
                <w:vertAlign w:val="subscript"/>
              </w:rPr>
              <w:t>2</w:t>
            </w:r>
            <w:r w:rsidRPr="000C299E">
              <w:rPr>
                <w:sz w:val="22"/>
                <w:szCs w:val="22"/>
              </w:rPr>
              <w:t xml:space="preserve"> monitors present in lab.</w:t>
            </w:r>
          </w:p>
        </w:tc>
        <w:tc>
          <w:tcPr>
            <w:tcW w:w="1197" w:type="dxa"/>
          </w:tcPr>
          <w:p w:rsidR="005C6D5C" w:rsidRPr="000C299E" w:rsidRDefault="005C6D5C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5C6D5C" w:rsidRPr="000C299E" w:rsidRDefault="005C6D5C" w:rsidP="007E1D12">
            <w:pPr>
              <w:jc w:val="both"/>
              <w:rPr>
                <w:sz w:val="22"/>
                <w:szCs w:val="22"/>
              </w:rPr>
            </w:pPr>
            <w:r w:rsidRPr="000C299E">
              <w:rPr>
                <w:sz w:val="22"/>
                <w:szCs w:val="22"/>
              </w:rPr>
              <w:t>A</w:t>
            </w:r>
          </w:p>
        </w:tc>
      </w:tr>
    </w:tbl>
    <w:p w:rsidR="00E4383A" w:rsidRPr="000C299E" w:rsidRDefault="00E4383A" w:rsidP="007E1D12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8"/>
      </w:tblGrid>
      <w:tr w:rsidR="00E4383A" w:rsidRPr="000C299E" w:rsidTr="00C11F2F">
        <w:trPr>
          <w:trHeight w:val="577"/>
        </w:trPr>
        <w:tc>
          <w:tcPr>
            <w:tcW w:w="14218" w:type="dxa"/>
          </w:tcPr>
          <w:p w:rsidR="00E4383A" w:rsidRPr="000C299E" w:rsidRDefault="00E4383A" w:rsidP="007E1D12">
            <w:pPr>
              <w:jc w:val="both"/>
              <w:rPr>
                <w:color w:val="FF0000"/>
                <w:sz w:val="22"/>
                <w:szCs w:val="22"/>
              </w:rPr>
            </w:pPr>
            <w:r w:rsidRPr="000C299E">
              <w:rPr>
                <w:b/>
                <w:sz w:val="22"/>
                <w:szCs w:val="22"/>
                <w:u w:val="single"/>
              </w:rPr>
              <w:t xml:space="preserve">Authorisation  by </w:t>
            </w:r>
            <w:r w:rsidR="003029AE" w:rsidRPr="000C299E">
              <w:rPr>
                <w:b/>
                <w:sz w:val="22"/>
                <w:szCs w:val="22"/>
                <w:u w:val="single"/>
              </w:rPr>
              <w:t>Facility Manager</w:t>
            </w:r>
            <w:r w:rsidRPr="000C299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4383A" w:rsidRPr="000C299E" w:rsidRDefault="00E4383A" w:rsidP="007E1D12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0C299E" w:rsidRDefault="00E4383A" w:rsidP="007E1D12">
            <w:pPr>
              <w:jc w:val="both"/>
              <w:rPr>
                <w:b/>
                <w:sz w:val="22"/>
                <w:szCs w:val="22"/>
              </w:rPr>
            </w:pPr>
            <w:r w:rsidRPr="000C299E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E4383A" w:rsidRPr="000C299E" w:rsidRDefault="00E4383A" w:rsidP="007E1D12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0C299E" w:rsidRDefault="00E4383A" w:rsidP="007E1D12">
            <w:pPr>
              <w:jc w:val="both"/>
              <w:rPr>
                <w:b/>
                <w:sz w:val="22"/>
                <w:szCs w:val="22"/>
              </w:rPr>
            </w:pPr>
            <w:r w:rsidRPr="000C299E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E4383A" w:rsidRPr="000C299E" w:rsidRDefault="00E4383A" w:rsidP="007E1D12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0C299E" w:rsidRDefault="00E4383A" w:rsidP="007E1D12">
            <w:pPr>
              <w:jc w:val="both"/>
              <w:rPr>
                <w:b/>
                <w:sz w:val="22"/>
                <w:szCs w:val="22"/>
              </w:rPr>
            </w:pPr>
            <w:r w:rsidRPr="000C299E">
              <w:rPr>
                <w:b/>
                <w:sz w:val="22"/>
                <w:szCs w:val="22"/>
              </w:rPr>
              <w:t>Date:</w:t>
            </w:r>
          </w:p>
          <w:p w:rsidR="00E4383A" w:rsidRPr="000C299E" w:rsidRDefault="00E4383A" w:rsidP="007E1D1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4383A" w:rsidRPr="000C299E" w:rsidRDefault="00E4383A" w:rsidP="007E1D12">
      <w:pPr>
        <w:jc w:val="both"/>
        <w:rPr>
          <w:sz w:val="22"/>
          <w:szCs w:val="22"/>
        </w:rPr>
      </w:pPr>
    </w:p>
    <w:p w:rsidR="00D779FB" w:rsidRPr="005619BA" w:rsidRDefault="00D779FB" w:rsidP="007E1D12">
      <w:pPr>
        <w:jc w:val="both"/>
        <w:rPr>
          <w:sz w:val="22"/>
          <w:szCs w:val="22"/>
        </w:rPr>
      </w:pPr>
      <w:r w:rsidRPr="005619BA">
        <w:rPr>
          <w:b/>
          <w:sz w:val="22"/>
          <w:szCs w:val="22"/>
          <w:u w:val="single"/>
        </w:rPr>
        <w:t>Declaration by researcher</w:t>
      </w:r>
    </w:p>
    <w:p w:rsidR="00D779FB" w:rsidRPr="005619BA" w:rsidRDefault="00D779FB" w:rsidP="007E1D12">
      <w:pPr>
        <w:jc w:val="both"/>
        <w:rPr>
          <w:b/>
          <w:sz w:val="22"/>
          <w:szCs w:val="22"/>
        </w:rPr>
      </w:pPr>
      <w:r w:rsidRPr="005619BA">
        <w:rPr>
          <w:b/>
          <w:sz w:val="22"/>
          <w:szCs w:val="22"/>
        </w:rPr>
        <w:t>I confirm that I have read this Risk Assessment and that I understand the hazards and risks involved and will follow all of the safety procedures stated. Where PPE has been identified as a control measure, I will ensure that it is worn.</w:t>
      </w:r>
    </w:p>
    <w:p w:rsidR="00E4383A" w:rsidRPr="000C299E" w:rsidRDefault="00E4383A" w:rsidP="007E1D12">
      <w:pPr>
        <w:jc w:val="both"/>
        <w:rPr>
          <w:b/>
          <w:sz w:val="22"/>
          <w:szCs w:val="22"/>
          <w:u w:val="single"/>
        </w:rPr>
      </w:pPr>
    </w:p>
    <w:p w:rsidR="00E4383A" w:rsidRPr="000C299E" w:rsidRDefault="00E4383A" w:rsidP="007E1D12">
      <w:pPr>
        <w:jc w:val="both"/>
        <w:rPr>
          <w:sz w:val="22"/>
          <w:szCs w:val="22"/>
        </w:rPr>
      </w:pPr>
      <w:r w:rsidRPr="000C299E">
        <w:rPr>
          <w:b/>
          <w:sz w:val="22"/>
          <w:szCs w:val="22"/>
          <w:u w:val="single"/>
        </w:rPr>
        <w:t xml:space="preserve">Declaration by </w:t>
      </w:r>
      <w:r w:rsidR="003029AE" w:rsidRPr="000C299E">
        <w:rPr>
          <w:b/>
          <w:sz w:val="22"/>
          <w:szCs w:val="22"/>
          <w:u w:val="single"/>
        </w:rPr>
        <w:t xml:space="preserve">Facility Manager </w:t>
      </w:r>
    </w:p>
    <w:p w:rsidR="00E4383A" w:rsidRPr="000C299E" w:rsidRDefault="00E4383A" w:rsidP="007E1D12">
      <w:pPr>
        <w:jc w:val="both"/>
        <w:rPr>
          <w:b/>
          <w:sz w:val="22"/>
          <w:szCs w:val="22"/>
        </w:rPr>
      </w:pPr>
      <w:r w:rsidRPr="000C299E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E4383A" w:rsidRPr="000C299E" w:rsidRDefault="00E4383A" w:rsidP="007E1D12">
      <w:pPr>
        <w:jc w:val="both"/>
        <w:rPr>
          <w:sz w:val="22"/>
          <w:szCs w:val="22"/>
        </w:rPr>
      </w:pPr>
    </w:p>
    <w:p w:rsidR="00E4383A" w:rsidRPr="000C299E" w:rsidRDefault="00E4383A" w:rsidP="007E1D12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4253"/>
        <w:gridCol w:w="4819"/>
        <w:gridCol w:w="1636"/>
      </w:tblGrid>
      <w:tr w:rsidR="00E4383A" w:rsidRPr="000C299E" w:rsidTr="003029AE">
        <w:tc>
          <w:tcPr>
            <w:tcW w:w="3510" w:type="dxa"/>
          </w:tcPr>
          <w:p w:rsidR="00E4383A" w:rsidRPr="000C299E" w:rsidRDefault="00E4383A" w:rsidP="007E1D12">
            <w:pPr>
              <w:jc w:val="both"/>
              <w:rPr>
                <w:b/>
                <w:sz w:val="22"/>
                <w:szCs w:val="22"/>
              </w:rPr>
            </w:pPr>
            <w:r w:rsidRPr="000C299E">
              <w:rPr>
                <w:b/>
                <w:sz w:val="22"/>
                <w:szCs w:val="22"/>
              </w:rPr>
              <w:t>Name (please print)</w:t>
            </w:r>
          </w:p>
          <w:p w:rsidR="00E4383A" w:rsidRPr="000C299E" w:rsidRDefault="00E4383A" w:rsidP="007E1D1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0C299E" w:rsidRDefault="00E4383A" w:rsidP="007E1D12">
            <w:pPr>
              <w:jc w:val="both"/>
              <w:rPr>
                <w:b/>
                <w:sz w:val="22"/>
                <w:szCs w:val="22"/>
              </w:rPr>
            </w:pPr>
            <w:r w:rsidRPr="000C299E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819" w:type="dxa"/>
          </w:tcPr>
          <w:p w:rsidR="00E4383A" w:rsidRPr="000C299E" w:rsidRDefault="003029AE" w:rsidP="007E1D12">
            <w:pPr>
              <w:jc w:val="both"/>
              <w:rPr>
                <w:b/>
                <w:sz w:val="22"/>
                <w:szCs w:val="22"/>
              </w:rPr>
            </w:pPr>
            <w:r w:rsidRPr="000C299E">
              <w:rPr>
                <w:b/>
                <w:sz w:val="22"/>
                <w:szCs w:val="22"/>
              </w:rPr>
              <w:t>Facility Manager</w:t>
            </w:r>
            <w:r w:rsidR="00E4383A" w:rsidRPr="000C299E">
              <w:rPr>
                <w:b/>
                <w:sz w:val="22"/>
                <w:szCs w:val="22"/>
              </w:rPr>
              <w:t xml:space="preserve"> countersignature</w:t>
            </w:r>
          </w:p>
        </w:tc>
        <w:tc>
          <w:tcPr>
            <w:tcW w:w="1636" w:type="dxa"/>
          </w:tcPr>
          <w:p w:rsidR="00E4383A" w:rsidRPr="000C299E" w:rsidRDefault="00E4383A" w:rsidP="007E1D12">
            <w:pPr>
              <w:jc w:val="both"/>
              <w:rPr>
                <w:b/>
                <w:sz w:val="22"/>
                <w:szCs w:val="22"/>
              </w:rPr>
            </w:pPr>
            <w:r w:rsidRPr="000C299E">
              <w:rPr>
                <w:b/>
                <w:sz w:val="22"/>
                <w:szCs w:val="22"/>
              </w:rPr>
              <w:t>date</w:t>
            </w:r>
          </w:p>
        </w:tc>
      </w:tr>
      <w:tr w:rsidR="00E4383A" w:rsidRPr="000C299E" w:rsidTr="003029AE">
        <w:trPr>
          <w:trHeight w:val="679"/>
        </w:trPr>
        <w:tc>
          <w:tcPr>
            <w:tcW w:w="3510" w:type="dxa"/>
          </w:tcPr>
          <w:p w:rsidR="00E4383A" w:rsidRPr="000C299E" w:rsidRDefault="00E4383A" w:rsidP="007E1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0C299E" w:rsidRDefault="00E4383A" w:rsidP="007E1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0C299E" w:rsidRDefault="00E4383A" w:rsidP="007E1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0C299E" w:rsidRDefault="00E4383A" w:rsidP="007E1D12">
            <w:pPr>
              <w:jc w:val="both"/>
              <w:rPr>
                <w:sz w:val="22"/>
                <w:szCs w:val="22"/>
              </w:rPr>
            </w:pPr>
          </w:p>
        </w:tc>
      </w:tr>
      <w:tr w:rsidR="00E4383A" w:rsidRPr="000C299E" w:rsidTr="001F3245">
        <w:trPr>
          <w:trHeight w:val="510"/>
        </w:trPr>
        <w:tc>
          <w:tcPr>
            <w:tcW w:w="3510" w:type="dxa"/>
          </w:tcPr>
          <w:p w:rsidR="00E4383A" w:rsidRPr="000C299E" w:rsidRDefault="00E4383A" w:rsidP="007E1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0C299E" w:rsidRDefault="00E4383A" w:rsidP="007E1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0C299E" w:rsidRDefault="00E4383A" w:rsidP="007E1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0C299E" w:rsidRDefault="00E4383A" w:rsidP="007E1D12">
            <w:pPr>
              <w:jc w:val="both"/>
              <w:rPr>
                <w:sz w:val="22"/>
                <w:szCs w:val="22"/>
              </w:rPr>
            </w:pPr>
          </w:p>
        </w:tc>
      </w:tr>
      <w:tr w:rsidR="001F3245" w:rsidRPr="000C299E" w:rsidTr="001F3245">
        <w:trPr>
          <w:trHeight w:val="510"/>
        </w:trPr>
        <w:tc>
          <w:tcPr>
            <w:tcW w:w="3510" w:type="dxa"/>
          </w:tcPr>
          <w:p w:rsidR="001F3245" w:rsidRPr="000C299E" w:rsidRDefault="001F3245" w:rsidP="007E1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F3245" w:rsidRPr="000C299E" w:rsidRDefault="001F3245" w:rsidP="007E1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F3245" w:rsidRPr="000C299E" w:rsidRDefault="001F3245" w:rsidP="007E1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1F3245" w:rsidRPr="000C299E" w:rsidRDefault="001F3245" w:rsidP="007E1D12">
            <w:pPr>
              <w:jc w:val="both"/>
              <w:rPr>
                <w:sz w:val="22"/>
                <w:szCs w:val="22"/>
              </w:rPr>
            </w:pPr>
          </w:p>
        </w:tc>
      </w:tr>
      <w:tr w:rsidR="001F3245" w:rsidRPr="000C299E" w:rsidTr="001F3245">
        <w:trPr>
          <w:trHeight w:val="510"/>
        </w:trPr>
        <w:tc>
          <w:tcPr>
            <w:tcW w:w="3510" w:type="dxa"/>
          </w:tcPr>
          <w:p w:rsidR="001F3245" w:rsidRPr="000C299E" w:rsidRDefault="001F3245" w:rsidP="007E1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F3245" w:rsidRPr="000C299E" w:rsidRDefault="001F3245" w:rsidP="007E1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F3245" w:rsidRPr="000C299E" w:rsidRDefault="001F3245" w:rsidP="007E1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1F3245" w:rsidRPr="000C299E" w:rsidRDefault="001F3245" w:rsidP="007E1D12">
            <w:pPr>
              <w:jc w:val="both"/>
              <w:rPr>
                <w:sz w:val="22"/>
                <w:szCs w:val="22"/>
              </w:rPr>
            </w:pPr>
          </w:p>
        </w:tc>
      </w:tr>
      <w:tr w:rsidR="001F3245" w:rsidRPr="000C299E" w:rsidTr="001F3245">
        <w:trPr>
          <w:trHeight w:val="510"/>
        </w:trPr>
        <w:tc>
          <w:tcPr>
            <w:tcW w:w="3510" w:type="dxa"/>
          </w:tcPr>
          <w:p w:rsidR="001F3245" w:rsidRPr="000C299E" w:rsidRDefault="001F3245" w:rsidP="007E1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F3245" w:rsidRPr="000C299E" w:rsidRDefault="001F3245" w:rsidP="007E1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F3245" w:rsidRPr="000C299E" w:rsidRDefault="001F3245" w:rsidP="007E1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1F3245" w:rsidRPr="000C299E" w:rsidRDefault="001F3245" w:rsidP="007E1D12">
            <w:pPr>
              <w:jc w:val="both"/>
              <w:rPr>
                <w:sz w:val="22"/>
                <w:szCs w:val="22"/>
              </w:rPr>
            </w:pPr>
          </w:p>
        </w:tc>
      </w:tr>
    </w:tbl>
    <w:p w:rsidR="0020100F" w:rsidRPr="000C299E" w:rsidRDefault="0020100F" w:rsidP="007E1D12">
      <w:pPr>
        <w:jc w:val="both"/>
        <w:rPr>
          <w:sz w:val="22"/>
          <w:szCs w:val="22"/>
        </w:rPr>
      </w:pPr>
    </w:p>
    <w:sectPr w:rsidR="0020100F" w:rsidRPr="000C299E" w:rsidSect="00E4383A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1D" w:rsidRDefault="00FD7B1D">
      <w:r>
        <w:separator/>
      </w:r>
    </w:p>
  </w:endnote>
  <w:endnote w:type="continuationSeparator" w:id="0">
    <w:p w:rsidR="00FD7B1D" w:rsidRDefault="00FD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1D" w:rsidRDefault="00FD7B1D">
      <w:r>
        <w:separator/>
      </w:r>
    </w:p>
  </w:footnote>
  <w:footnote w:type="continuationSeparator" w:id="0">
    <w:p w:rsidR="00FD7B1D" w:rsidRDefault="00FD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D56"/>
    <w:multiLevelType w:val="hybridMultilevel"/>
    <w:tmpl w:val="A992CDB2"/>
    <w:lvl w:ilvl="0" w:tplc="DAC09F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BE84E95"/>
    <w:multiLevelType w:val="hybridMultilevel"/>
    <w:tmpl w:val="A16C3B64"/>
    <w:lvl w:ilvl="0" w:tplc="E418F1E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00F"/>
    <w:rsid w:val="00005708"/>
    <w:rsid w:val="000113D7"/>
    <w:rsid w:val="00025E76"/>
    <w:rsid w:val="00035CE4"/>
    <w:rsid w:val="0005133D"/>
    <w:rsid w:val="00096D18"/>
    <w:rsid w:val="000A486F"/>
    <w:rsid w:val="000A501D"/>
    <w:rsid w:val="000C299E"/>
    <w:rsid w:val="000D6423"/>
    <w:rsid w:val="000F4FA6"/>
    <w:rsid w:val="000F6254"/>
    <w:rsid w:val="00115A19"/>
    <w:rsid w:val="00173D20"/>
    <w:rsid w:val="001A3DDF"/>
    <w:rsid w:val="001D5D34"/>
    <w:rsid w:val="001D75FC"/>
    <w:rsid w:val="001F3245"/>
    <w:rsid w:val="0020100F"/>
    <w:rsid w:val="00220FCE"/>
    <w:rsid w:val="00245B50"/>
    <w:rsid w:val="002879B1"/>
    <w:rsid w:val="002A4769"/>
    <w:rsid w:val="002D7ABB"/>
    <w:rsid w:val="003029AE"/>
    <w:rsid w:val="00364B84"/>
    <w:rsid w:val="003E670E"/>
    <w:rsid w:val="003F4B4C"/>
    <w:rsid w:val="00401D55"/>
    <w:rsid w:val="00404C4B"/>
    <w:rsid w:val="0043600C"/>
    <w:rsid w:val="00454035"/>
    <w:rsid w:val="004567CC"/>
    <w:rsid w:val="004D0097"/>
    <w:rsid w:val="00504EAC"/>
    <w:rsid w:val="00505E7C"/>
    <w:rsid w:val="005C135F"/>
    <w:rsid w:val="005C6D5C"/>
    <w:rsid w:val="005E68E8"/>
    <w:rsid w:val="00615742"/>
    <w:rsid w:val="0061726F"/>
    <w:rsid w:val="00633C13"/>
    <w:rsid w:val="00652F3E"/>
    <w:rsid w:val="006662C5"/>
    <w:rsid w:val="00710234"/>
    <w:rsid w:val="00791668"/>
    <w:rsid w:val="007E1D12"/>
    <w:rsid w:val="00856A77"/>
    <w:rsid w:val="008C24A8"/>
    <w:rsid w:val="008C28E1"/>
    <w:rsid w:val="008F2A16"/>
    <w:rsid w:val="008F47E5"/>
    <w:rsid w:val="00917D5E"/>
    <w:rsid w:val="00922EE4"/>
    <w:rsid w:val="00945D8B"/>
    <w:rsid w:val="00964569"/>
    <w:rsid w:val="0096735D"/>
    <w:rsid w:val="00982BF7"/>
    <w:rsid w:val="00994EFF"/>
    <w:rsid w:val="009A0FBE"/>
    <w:rsid w:val="009C685E"/>
    <w:rsid w:val="009E0F87"/>
    <w:rsid w:val="009F7BEE"/>
    <w:rsid w:val="00A07A04"/>
    <w:rsid w:val="00A4089C"/>
    <w:rsid w:val="00AE1A75"/>
    <w:rsid w:val="00B35E07"/>
    <w:rsid w:val="00B613A2"/>
    <w:rsid w:val="00BD53AC"/>
    <w:rsid w:val="00C11F2F"/>
    <w:rsid w:val="00C627D3"/>
    <w:rsid w:val="00C66350"/>
    <w:rsid w:val="00C81AFD"/>
    <w:rsid w:val="00CA2B83"/>
    <w:rsid w:val="00D1749E"/>
    <w:rsid w:val="00D30F1A"/>
    <w:rsid w:val="00D75F63"/>
    <w:rsid w:val="00D779FB"/>
    <w:rsid w:val="00DB7477"/>
    <w:rsid w:val="00DF2D49"/>
    <w:rsid w:val="00E01D5E"/>
    <w:rsid w:val="00E105A7"/>
    <w:rsid w:val="00E3654D"/>
    <w:rsid w:val="00E4383A"/>
    <w:rsid w:val="00F177C8"/>
    <w:rsid w:val="00F243F3"/>
    <w:rsid w:val="00F27BAD"/>
    <w:rsid w:val="00F4046D"/>
    <w:rsid w:val="00F44966"/>
    <w:rsid w:val="00FD7B1D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D18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96D18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2011-12-07T14:03:00Z</cp:lastPrinted>
  <dcterms:created xsi:type="dcterms:W3CDTF">2015-02-03T12:10:00Z</dcterms:created>
  <dcterms:modified xsi:type="dcterms:W3CDTF">2015-02-03T12:10:00Z</dcterms:modified>
</cp:coreProperties>
</file>