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01" w:rsidRPr="0035471D" w:rsidRDefault="002B1701" w:rsidP="002B1701">
      <w:pPr>
        <w:pStyle w:val="BodyTextIndent"/>
        <w:ind w:left="0"/>
        <w:jc w:val="center"/>
        <w:rPr>
          <w:b/>
          <w:sz w:val="22"/>
          <w:szCs w:val="22"/>
          <w:u w:val="single"/>
        </w:rPr>
      </w:pPr>
      <w:r w:rsidRPr="0035471D">
        <w:rPr>
          <w:b/>
          <w:sz w:val="22"/>
          <w:szCs w:val="22"/>
          <w:u w:val="single"/>
        </w:rPr>
        <w:t>Manchester Institute of Biotechnology</w:t>
      </w:r>
      <w:r w:rsidRPr="0035471D">
        <w:rPr>
          <w:b/>
          <w:bCs/>
          <w:sz w:val="22"/>
          <w:szCs w:val="22"/>
          <w:u w:val="single"/>
        </w:rPr>
        <w:t xml:space="preserve"> – Risk Assessment Form</w:t>
      </w:r>
    </w:p>
    <w:p w:rsidR="0020100F" w:rsidRPr="0035471D" w:rsidRDefault="001648AE" w:rsidP="002B1701">
      <w:pPr>
        <w:pStyle w:val="BodyTextIndent"/>
        <w:ind w:left="0"/>
        <w:jc w:val="center"/>
        <w:rPr>
          <w:sz w:val="22"/>
          <w:szCs w:val="22"/>
        </w:rPr>
      </w:pPr>
      <w:r w:rsidRPr="0035471D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04EAC498" wp14:editId="3D84B13E">
            <wp:simplePos x="0" y="0"/>
            <wp:positionH relativeFrom="page">
              <wp:posOffset>203200</wp:posOffset>
            </wp:positionH>
            <wp:positionV relativeFrom="page">
              <wp:posOffset>190500</wp:posOffset>
            </wp:positionV>
            <wp:extent cx="1116330" cy="1073785"/>
            <wp:effectExtent l="0" t="0" r="1270" b="0"/>
            <wp:wrapNone/>
            <wp:docPr id="2" name="Picture 2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4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1860"/>
        <w:gridCol w:w="2472"/>
        <w:gridCol w:w="5307"/>
        <w:gridCol w:w="425"/>
        <w:gridCol w:w="2039"/>
      </w:tblGrid>
      <w:tr w:rsidR="008F47E5" w:rsidRPr="0035471D" w:rsidTr="003205A7">
        <w:trPr>
          <w:cantSplit/>
          <w:trHeight w:val="616"/>
          <w:tblHeader/>
          <w:jc w:val="center"/>
        </w:trPr>
        <w:tc>
          <w:tcPr>
            <w:tcW w:w="2072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35471D" w:rsidRDefault="008F47E5">
            <w:pPr>
              <w:rPr>
                <w:color w:val="FF0000"/>
                <w:sz w:val="22"/>
                <w:szCs w:val="22"/>
              </w:rPr>
            </w:pPr>
            <w:r w:rsidRPr="0035471D">
              <w:rPr>
                <w:b/>
                <w:sz w:val="22"/>
                <w:szCs w:val="22"/>
              </w:rPr>
              <w:t>Date</w:t>
            </w:r>
            <w:r w:rsidRPr="0035471D">
              <w:rPr>
                <w:sz w:val="22"/>
                <w:szCs w:val="22"/>
              </w:rPr>
              <w:t>:</w:t>
            </w:r>
            <w:r w:rsidR="002D7ABB" w:rsidRPr="0035471D">
              <w:rPr>
                <w:sz w:val="22"/>
                <w:szCs w:val="22"/>
              </w:rPr>
              <w:t xml:space="preserve"> </w:t>
            </w:r>
          </w:p>
          <w:p w:rsidR="00291C74" w:rsidRPr="0035471D" w:rsidRDefault="00BA3735" w:rsidP="00415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12/02/15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35471D" w:rsidRDefault="008F47E5">
            <w:pPr>
              <w:rPr>
                <w:b/>
                <w:sz w:val="22"/>
                <w:szCs w:val="22"/>
              </w:rPr>
            </w:pPr>
            <w:r w:rsidRPr="0035471D">
              <w:rPr>
                <w:b/>
                <w:sz w:val="22"/>
                <w:szCs w:val="22"/>
              </w:rPr>
              <w:t>Assessed by:</w:t>
            </w:r>
            <w:r w:rsidR="002D7ABB" w:rsidRPr="0035471D">
              <w:rPr>
                <w:b/>
                <w:sz w:val="22"/>
                <w:szCs w:val="22"/>
              </w:rPr>
              <w:t xml:space="preserve"> </w:t>
            </w:r>
          </w:p>
          <w:p w:rsidR="00CA2B83" w:rsidRPr="0035471D" w:rsidRDefault="002F0BA0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Rebecca Davey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35471D" w:rsidRDefault="00B613A2">
            <w:pPr>
              <w:rPr>
                <w:b/>
                <w:sz w:val="22"/>
                <w:szCs w:val="22"/>
              </w:rPr>
            </w:pPr>
            <w:r w:rsidRPr="0035471D">
              <w:rPr>
                <w:b/>
                <w:sz w:val="22"/>
                <w:szCs w:val="22"/>
              </w:rPr>
              <w:t>Validated by:</w:t>
            </w:r>
            <w:r w:rsidR="002D7ABB" w:rsidRPr="0035471D">
              <w:rPr>
                <w:b/>
                <w:sz w:val="22"/>
                <w:szCs w:val="22"/>
              </w:rPr>
              <w:t xml:space="preserve"> </w:t>
            </w:r>
          </w:p>
          <w:p w:rsidR="004158F5" w:rsidRPr="0035471D" w:rsidRDefault="00B11E8C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Christopher Blanford</w:t>
            </w:r>
          </w:p>
        </w:tc>
        <w:tc>
          <w:tcPr>
            <w:tcW w:w="5307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:rsidR="008F47E5" w:rsidRPr="0035471D" w:rsidRDefault="008F47E5">
            <w:pPr>
              <w:rPr>
                <w:b/>
                <w:sz w:val="22"/>
                <w:szCs w:val="22"/>
              </w:rPr>
            </w:pPr>
            <w:r w:rsidRPr="0035471D">
              <w:rPr>
                <w:b/>
                <w:sz w:val="22"/>
                <w:szCs w:val="22"/>
              </w:rPr>
              <w:t xml:space="preserve">Location: </w:t>
            </w:r>
            <w:r w:rsidR="002D7ABB" w:rsidRPr="0035471D">
              <w:rPr>
                <w:b/>
                <w:sz w:val="22"/>
                <w:szCs w:val="22"/>
              </w:rPr>
              <w:t xml:space="preserve"> </w:t>
            </w:r>
          </w:p>
          <w:p w:rsidR="00291C74" w:rsidRPr="0035471D" w:rsidRDefault="002B1701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Manchester Institute of Biotechnology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:rsidR="008F47E5" w:rsidRPr="0035471D" w:rsidRDefault="008F47E5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35471D" w:rsidRDefault="008F47E5">
            <w:pPr>
              <w:rPr>
                <w:b/>
                <w:sz w:val="22"/>
                <w:szCs w:val="22"/>
              </w:rPr>
            </w:pPr>
            <w:r w:rsidRPr="0035471D">
              <w:rPr>
                <w:b/>
                <w:sz w:val="22"/>
                <w:szCs w:val="22"/>
              </w:rPr>
              <w:t>Review date:</w:t>
            </w:r>
            <w:r w:rsidR="002D7ABB" w:rsidRPr="0035471D">
              <w:rPr>
                <w:b/>
                <w:sz w:val="22"/>
                <w:szCs w:val="22"/>
              </w:rPr>
              <w:t xml:space="preserve"> </w:t>
            </w:r>
          </w:p>
          <w:p w:rsidR="00291C74" w:rsidRPr="0035471D" w:rsidRDefault="00BA3735" w:rsidP="00D43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11/02/16</w:t>
            </w:r>
          </w:p>
        </w:tc>
      </w:tr>
      <w:tr w:rsidR="00B613A2" w:rsidRPr="0035471D">
        <w:trPr>
          <w:cantSplit/>
          <w:tblHeader/>
          <w:jc w:val="center"/>
        </w:trPr>
        <w:tc>
          <w:tcPr>
            <w:tcW w:w="14175" w:type="dxa"/>
            <w:gridSpan w:val="6"/>
          </w:tcPr>
          <w:p w:rsidR="003205A7" w:rsidRDefault="003205A7">
            <w:pPr>
              <w:rPr>
                <w:b/>
                <w:sz w:val="22"/>
                <w:szCs w:val="22"/>
              </w:rPr>
            </w:pPr>
          </w:p>
          <w:p w:rsidR="002D7ABB" w:rsidRPr="0035471D" w:rsidRDefault="00B613A2">
            <w:pPr>
              <w:rPr>
                <w:b/>
                <w:sz w:val="22"/>
                <w:szCs w:val="22"/>
              </w:rPr>
            </w:pPr>
            <w:r w:rsidRPr="0035471D">
              <w:rPr>
                <w:b/>
                <w:sz w:val="22"/>
                <w:szCs w:val="22"/>
              </w:rPr>
              <w:t>Task / premises:</w:t>
            </w:r>
            <w:r w:rsidR="002352E3" w:rsidRPr="0035471D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2F0BA0" w:rsidRPr="0035471D">
              <w:rPr>
                <w:rFonts w:eastAsia="MS Mincho"/>
                <w:sz w:val="22"/>
                <w:szCs w:val="22"/>
                <w:lang w:eastAsia="ja-JP"/>
              </w:rPr>
              <w:t>Airbrush f</w:t>
            </w:r>
            <w:r w:rsidR="0035471D" w:rsidRPr="0035471D">
              <w:rPr>
                <w:rFonts w:eastAsia="MS Mincho"/>
                <w:sz w:val="22"/>
                <w:szCs w:val="22"/>
                <w:lang w:eastAsia="ja-JP"/>
              </w:rPr>
              <w:t xml:space="preserve">or spray deposition of graphene </w:t>
            </w:r>
            <w:r w:rsidR="002F0BA0" w:rsidRPr="0035471D">
              <w:rPr>
                <w:rFonts w:eastAsia="MS Mincho"/>
                <w:sz w:val="22"/>
                <w:szCs w:val="22"/>
                <w:lang w:eastAsia="ja-JP"/>
              </w:rPr>
              <w:t>suspension</w:t>
            </w:r>
            <w:r w:rsidR="00D30626" w:rsidRPr="0035471D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</w:p>
          <w:p w:rsidR="0005133D" w:rsidRPr="0035471D" w:rsidRDefault="0005133D">
            <w:pPr>
              <w:rPr>
                <w:sz w:val="22"/>
                <w:szCs w:val="22"/>
              </w:rPr>
            </w:pPr>
          </w:p>
          <w:p w:rsidR="0005133D" w:rsidRPr="0035471D" w:rsidRDefault="00D439E5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Related documents: see risk assessments for handling graphene suspensions and COSHH assessments for graphene suspensions</w:t>
            </w:r>
          </w:p>
        </w:tc>
      </w:tr>
    </w:tbl>
    <w:p w:rsidR="0020100F" w:rsidRPr="0035471D" w:rsidRDefault="0020100F">
      <w:pPr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2023"/>
        <w:gridCol w:w="1945"/>
        <w:gridCol w:w="6521"/>
        <w:gridCol w:w="1055"/>
        <w:gridCol w:w="984"/>
      </w:tblGrid>
      <w:tr w:rsidR="0020100F" w:rsidRPr="0035471D" w:rsidTr="003205A7">
        <w:trPr>
          <w:cantSplit/>
          <w:tblHeader/>
          <w:jc w:val="center"/>
        </w:trPr>
        <w:tc>
          <w:tcPr>
            <w:tcW w:w="1647" w:type="dxa"/>
            <w:shd w:val="clear" w:color="auto" w:fill="CCFFFF"/>
          </w:tcPr>
          <w:p w:rsidR="0020100F" w:rsidRPr="0035471D" w:rsidRDefault="0020100F">
            <w:pPr>
              <w:rPr>
                <w:b/>
                <w:sz w:val="22"/>
                <w:szCs w:val="22"/>
              </w:rPr>
            </w:pPr>
            <w:r w:rsidRPr="0035471D">
              <w:rPr>
                <w:b/>
                <w:sz w:val="22"/>
                <w:szCs w:val="22"/>
              </w:rPr>
              <w:t>Activity</w:t>
            </w:r>
            <w:r w:rsidR="002D7ABB" w:rsidRPr="003547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23" w:type="dxa"/>
            <w:shd w:val="clear" w:color="auto" w:fill="CCFFFF"/>
          </w:tcPr>
          <w:p w:rsidR="0020100F" w:rsidRPr="0035471D" w:rsidRDefault="0020100F">
            <w:pPr>
              <w:rPr>
                <w:b/>
                <w:sz w:val="22"/>
                <w:szCs w:val="22"/>
              </w:rPr>
            </w:pPr>
            <w:r w:rsidRPr="0035471D">
              <w:rPr>
                <w:b/>
                <w:sz w:val="22"/>
                <w:szCs w:val="22"/>
              </w:rPr>
              <w:t>Hazard</w:t>
            </w:r>
            <w:r w:rsidR="002D7ABB" w:rsidRPr="003547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shd w:val="clear" w:color="auto" w:fill="CCFFFF"/>
          </w:tcPr>
          <w:p w:rsidR="0020100F" w:rsidRPr="0035471D" w:rsidRDefault="0020100F">
            <w:pPr>
              <w:rPr>
                <w:b/>
                <w:sz w:val="22"/>
                <w:szCs w:val="22"/>
              </w:rPr>
            </w:pPr>
            <w:r w:rsidRPr="0035471D">
              <w:rPr>
                <w:b/>
                <w:sz w:val="22"/>
                <w:szCs w:val="22"/>
              </w:rPr>
              <w:t>Person(s) in danger</w:t>
            </w:r>
            <w:r w:rsidR="002D7ABB" w:rsidRPr="003547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shd w:val="clear" w:color="auto" w:fill="CCFFFF"/>
          </w:tcPr>
          <w:p w:rsidR="0020100F" w:rsidRPr="0035471D" w:rsidRDefault="0020100F">
            <w:pPr>
              <w:rPr>
                <w:b/>
                <w:sz w:val="22"/>
                <w:szCs w:val="22"/>
              </w:rPr>
            </w:pPr>
            <w:r w:rsidRPr="0035471D">
              <w:rPr>
                <w:b/>
                <w:sz w:val="22"/>
                <w:szCs w:val="22"/>
              </w:rPr>
              <w:t>Existing measures to control risk</w:t>
            </w:r>
            <w:r w:rsidR="002D7ABB" w:rsidRPr="003547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shd w:val="clear" w:color="auto" w:fill="CCFFFF"/>
          </w:tcPr>
          <w:p w:rsidR="0020100F" w:rsidRPr="0035471D" w:rsidRDefault="00BD53AC">
            <w:pPr>
              <w:rPr>
                <w:b/>
                <w:sz w:val="22"/>
                <w:szCs w:val="22"/>
              </w:rPr>
            </w:pPr>
            <w:r w:rsidRPr="0035471D">
              <w:rPr>
                <w:b/>
                <w:sz w:val="22"/>
                <w:szCs w:val="22"/>
              </w:rPr>
              <w:t>Risk rating</w:t>
            </w:r>
            <w:r w:rsidR="002D7ABB" w:rsidRPr="003547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shd w:val="clear" w:color="auto" w:fill="CCFFFF"/>
          </w:tcPr>
          <w:p w:rsidR="0020100F" w:rsidRPr="0035471D" w:rsidRDefault="0020100F" w:rsidP="00B613A2">
            <w:pPr>
              <w:jc w:val="center"/>
              <w:rPr>
                <w:b/>
                <w:sz w:val="22"/>
                <w:szCs w:val="22"/>
              </w:rPr>
            </w:pPr>
            <w:r w:rsidRPr="0035471D">
              <w:rPr>
                <w:b/>
                <w:sz w:val="22"/>
                <w:szCs w:val="22"/>
              </w:rPr>
              <w:t>Result</w:t>
            </w:r>
          </w:p>
        </w:tc>
      </w:tr>
      <w:tr w:rsidR="001648AE" w:rsidRPr="0035471D" w:rsidTr="0035471D">
        <w:trPr>
          <w:cantSplit/>
          <w:jc w:val="center"/>
        </w:trPr>
        <w:tc>
          <w:tcPr>
            <w:tcW w:w="1647" w:type="dxa"/>
            <w:vMerge w:val="restart"/>
          </w:tcPr>
          <w:p w:rsidR="001648AE" w:rsidRPr="0035471D" w:rsidRDefault="001648AE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Using airbrush</w:t>
            </w:r>
          </w:p>
          <w:p w:rsidR="001648AE" w:rsidRPr="0035471D" w:rsidRDefault="001648AE" w:rsidP="00A60E60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1648AE" w:rsidRPr="0035471D" w:rsidRDefault="001648AE" w:rsidP="001648AE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Mechanical injuries from compressed gas</w:t>
            </w:r>
          </w:p>
        </w:tc>
        <w:tc>
          <w:tcPr>
            <w:tcW w:w="1945" w:type="dxa"/>
          </w:tcPr>
          <w:p w:rsidR="001648AE" w:rsidRPr="0035471D" w:rsidRDefault="001648AE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All lab users</w:t>
            </w:r>
          </w:p>
        </w:tc>
        <w:tc>
          <w:tcPr>
            <w:tcW w:w="6521" w:type="dxa"/>
          </w:tcPr>
          <w:p w:rsidR="001648AE" w:rsidRPr="0035471D" w:rsidRDefault="00E40392" w:rsidP="003205A7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Nitrogen gas (from building supply, NOT cylinder)</w:t>
            </w:r>
            <w:r w:rsidR="001648AE" w:rsidRPr="0035471D">
              <w:rPr>
                <w:sz w:val="22"/>
                <w:szCs w:val="22"/>
              </w:rPr>
              <w:t xml:space="preserve"> with pressure gauge used to monitor flow and regulate flow</w:t>
            </w:r>
          </w:p>
          <w:p w:rsidR="001648AE" w:rsidRPr="00E40392" w:rsidRDefault="001648AE" w:rsidP="00E40392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Tubing kept tidy and off ground to prevent obstruction of flow</w:t>
            </w:r>
          </w:p>
        </w:tc>
        <w:tc>
          <w:tcPr>
            <w:tcW w:w="1055" w:type="dxa"/>
          </w:tcPr>
          <w:p w:rsidR="001648AE" w:rsidRPr="0035471D" w:rsidRDefault="001648AE" w:rsidP="004A5A2C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</w:tcPr>
          <w:p w:rsidR="001648AE" w:rsidRPr="0035471D" w:rsidRDefault="001648AE">
            <w:pPr>
              <w:jc w:val="center"/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A</w:t>
            </w:r>
          </w:p>
        </w:tc>
      </w:tr>
      <w:tr w:rsidR="00E40392" w:rsidRPr="0035471D" w:rsidTr="0035471D">
        <w:trPr>
          <w:cantSplit/>
          <w:jc w:val="center"/>
        </w:trPr>
        <w:tc>
          <w:tcPr>
            <w:tcW w:w="1647" w:type="dxa"/>
            <w:vMerge/>
          </w:tcPr>
          <w:p w:rsidR="00E40392" w:rsidRPr="0035471D" w:rsidRDefault="00E40392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E40392" w:rsidRPr="0035471D" w:rsidRDefault="00E40392" w:rsidP="00164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Mechanical injury from airbrush needle tip</w:t>
            </w:r>
          </w:p>
        </w:tc>
        <w:tc>
          <w:tcPr>
            <w:tcW w:w="1945" w:type="dxa"/>
          </w:tcPr>
          <w:p w:rsidR="00E40392" w:rsidRPr="0035471D" w:rsidRDefault="00E40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User</w:t>
            </w:r>
          </w:p>
        </w:tc>
        <w:tc>
          <w:tcPr>
            <w:tcW w:w="6521" w:type="dxa"/>
          </w:tcPr>
          <w:p w:rsidR="00E40392" w:rsidRDefault="00E40392" w:rsidP="003205A7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Avoid removing the protective cone around the needle tip.</w:t>
            </w:r>
          </w:p>
          <w:p w:rsidR="00E40392" w:rsidRDefault="00E40392" w:rsidP="003205A7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needle tip becomes blocked, or when cleaning, the pressure hose must be removed and the reservoir emptied; care must be taken to avoid the needle tip.</w:t>
            </w:r>
          </w:p>
        </w:tc>
        <w:tc>
          <w:tcPr>
            <w:tcW w:w="1055" w:type="dxa"/>
          </w:tcPr>
          <w:p w:rsidR="00E40392" w:rsidRPr="0035471D" w:rsidRDefault="00E40392" w:rsidP="004A5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</w:tcPr>
          <w:p w:rsidR="00E40392" w:rsidRPr="0035471D" w:rsidRDefault="00E40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bookmarkStart w:id="0" w:name="_GoBack"/>
            <w:bookmarkEnd w:id="0"/>
          </w:p>
        </w:tc>
      </w:tr>
      <w:tr w:rsidR="001648AE" w:rsidRPr="0035471D" w:rsidTr="0035471D">
        <w:trPr>
          <w:cantSplit/>
          <w:jc w:val="center"/>
        </w:trPr>
        <w:tc>
          <w:tcPr>
            <w:tcW w:w="1647" w:type="dxa"/>
            <w:vMerge/>
          </w:tcPr>
          <w:p w:rsidR="001648AE" w:rsidRPr="0035471D" w:rsidRDefault="001648AE" w:rsidP="002229B9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1648AE" w:rsidRPr="0035471D" w:rsidRDefault="001648AE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Airborne nanoparticles</w:t>
            </w:r>
          </w:p>
        </w:tc>
        <w:tc>
          <w:tcPr>
            <w:tcW w:w="1945" w:type="dxa"/>
          </w:tcPr>
          <w:p w:rsidR="001648AE" w:rsidRPr="0035471D" w:rsidRDefault="001648AE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All lab users</w:t>
            </w:r>
          </w:p>
        </w:tc>
        <w:tc>
          <w:tcPr>
            <w:tcW w:w="6521" w:type="dxa"/>
          </w:tcPr>
          <w:p w:rsidR="001648AE" w:rsidRPr="0035471D" w:rsidRDefault="001648AE" w:rsidP="003205A7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Work carried out in fume cupboard</w:t>
            </w:r>
          </w:p>
          <w:p w:rsidR="00191614" w:rsidRDefault="00191614" w:rsidP="00191614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191614">
              <w:rPr>
                <w:sz w:val="22"/>
                <w:szCs w:val="22"/>
              </w:rPr>
              <w:t>The following items of PPE must be worn: Howie-style laboratory coat, BS EN374 compliant gloves (nitrile</w:t>
            </w:r>
            <w:r>
              <w:rPr>
                <w:sz w:val="22"/>
                <w:szCs w:val="22"/>
              </w:rPr>
              <w:t>; double glove when handling nanomaterials</w:t>
            </w:r>
            <w:r w:rsidRPr="00191614">
              <w:rPr>
                <w:sz w:val="22"/>
                <w:szCs w:val="22"/>
              </w:rPr>
              <w:t>) and BS EN166 compliant eye protection (chemical splash proof safety glasses). A selection of safety glasses and goggles are available from MIB Stores; users are advised to visit Stores and select eye protection which fits well and is comfortable to use. Regular lab inspections monitor the wearing of PPE; users found not to be wearing PPE when the risk assessment states that it must be worn will be subject to the MIB compliance policy.</w:t>
            </w:r>
          </w:p>
          <w:p w:rsidR="001648AE" w:rsidRPr="0035471D" w:rsidRDefault="001648AE" w:rsidP="00191614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Use minimal quantity of suspension possible</w:t>
            </w:r>
          </w:p>
        </w:tc>
        <w:tc>
          <w:tcPr>
            <w:tcW w:w="1055" w:type="dxa"/>
          </w:tcPr>
          <w:p w:rsidR="001648AE" w:rsidRPr="0035471D" w:rsidRDefault="001648AE" w:rsidP="00DC0322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</w:tcPr>
          <w:p w:rsidR="001648AE" w:rsidRPr="0035471D" w:rsidRDefault="001648AE" w:rsidP="00B613A2">
            <w:pPr>
              <w:jc w:val="center"/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A</w:t>
            </w:r>
          </w:p>
        </w:tc>
      </w:tr>
      <w:tr w:rsidR="001648AE" w:rsidRPr="0035471D" w:rsidTr="0035471D">
        <w:trPr>
          <w:cantSplit/>
          <w:jc w:val="center"/>
        </w:trPr>
        <w:tc>
          <w:tcPr>
            <w:tcW w:w="1647" w:type="dxa"/>
            <w:vMerge/>
          </w:tcPr>
          <w:p w:rsidR="001648AE" w:rsidRPr="0035471D" w:rsidRDefault="001648AE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1648AE" w:rsidRPr="0035471D" w:rsidRDefault="001648AE" w:rsidP="00D30626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Leakage from airbrush</w:t>
            </w:r>
          </w:p>
        </w:tc>
        <w:tc>
          <w:tcPr>
            <w:tcW w:w="1945" w:type="dxa"/>
          </w:tcPr>
          <w:p w:rsidR="001648AE" w:rsidRPr="0035471D" w:rsidRDefault="001648AE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User</w:t>
            </w:r>
          </w:p>
        </w:tc>
        <w:tc>
          <w:tcPr>
            <w:tcW w:w="6521" w:type="dxa"/>
          </w:tcPr>
          <w:p w:rsidR="001648AE" w:rsidRPr="0035471D" w:rsidRDefault="001648AE" w:rsidP="003205A7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 xml:space="preserve">Wear PPE </w:t>
            </w:r>
            <w:r w:rsidR="00191614">
              <w:rPr>
                <w:sz w:val="22"/>
                <w:szCs w:val="22"/>
              </w:rPr>
              <w:t>as described above</w:t>
            </w:r>
          </w:p>
          <w:p w:rsidR="001648AE" w:rsidRPr="0035471D" w:rsidRDefault="001648AE" w:rsidP="003205A7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Check fittings on airbrush before use</w:t>
            </w:r>
          </w:p>
        </w:tc>
        <w:tc>
          <w:tcPr>
            <w:tcW w:w="1055" w:type="dxa"/>
          </w:tcPr>
          <w:p w:rsidR="001648AE" w:rsidRPr="0035471D" w:rsidRDefault="001648AE" w:rsidP="00B804C3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</w:tcPr>
          <w:p w:rsidR="001648AE" w:rsidRPr="0035471D" w:rsidRDefault="001648AE" w:rsidP="00B804C3">
            <w:pPr>
              <w:jc w:val="center"/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A</w:t>
            </w:r>
          </w:p>
        </w:tc>
      </w:tr>
      <w:tr w:rsidR="001648AE" w:rsidRPr="0035471D" w:rsidTr="0035471D">
        <w:trPr>
          <w:cantSplit/>
          <w:jc w:val="center"/>
        </w:trPr>
        <w:tc>
          <w:tcPr>
            <w:tcW w:w="1647" w:type="dxa"/>
            <w:vMerge/>
          </w:tcPr>
          <w:p w:rsidR="001648AE" w:rsidRPr="0035471D" w:rsidRDefault="001648AE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1648AE" w:rsidRPr="0035471D" w:rsidRDefault="001648AE" w:rsidP="00D30626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Fumes from solvents</w:t>
            </w:r>
          </w:p>
        </w:tc>
        <w:tc>
          <w:tcPr>
            <w:tcW w:w="1945" w:type="dxa"/>
          </w:tcPr>
          <w:p w:rsidR="001648AE" w:rsidRPr="0035471D" w:rsidRDefault="001648AE" w:rsidP="002B1701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User, persons in close proximity</w:t>
            </w:r>
          </w:p>
        </w:tc>
        <w:tc>
          <w:tcPr>
            <w:tcW w:w="6521" w:type="dxa"/>
          </w:tcPr>
          <w:p w:rsidR="001648AE" w:rsidRPr="0035471D" w:rsidRDefault="00191614" w:rsidP="003205A7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work MUST be carried</w:t>
            </w:r>
            <w:r w:rsidR="001648AE" w:rsidRPr="0035471D">
              <w:rPr>
                <w:sz w:val="22"/>
                <w:szCs w:val="22"/>
              </w:rPr>
              <w:t xml:space="preserve"> out in fume cupboard</w:t>
            </w:r>
          </w:p>
          <w:p w:rsidR="001648AE" w:rsidRPr="0035471D" w:rsidRDefault="001648AE" w:rsidP="003205A7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Use minimal quantity of suspension possible</w:t>
            </w:r>
          </w:p>
        </w:tc>
        <w:tc>
          <w:tcPr>
            <w:tcW w:w="1055" w:type="dxa"/>
          </w:tcPr>
          <w:p w:rsidR="001648AE" w:rsidRPr="0035471D" w:rsidRDefault="001648AE" w:rsidP="00B804C3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</w:tcPr>
          <w:p w:rsidR="001648AE" w:rsidRPr="0035471D" w:rsidRDefault="001648AE" w:rsidP="00B804C3">
            <w:pPr>
              <w:jc w:val="center"/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A</w:t>
            </w:r>
          </w:p>
        </w:tc>
      </w:tr>
      <w:tr w:rsidR="001648AE" w:rsidRPr="0035471D" w:rsidTr="0035471D">
        <w:trPr>
          <w:cantSplit/>
          <w:jc w:val="center"/>
        </w:trPr>
        <w:tc>
          <w:tcPr>
            <w:tcW w:w="1647" w:type="dxa"/>
            <w:vMerge/>
          </w:tcPr>
          <w:p w:rsidR="001648AE" w:rsidRPr="0035471D" w:rsidRDefault="001648AE" w:rsidP="002B1701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1648AE" w:rsidRPr="0035471D" w:rsidRDefault="001648AE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Residual nanoparticles</w:t>
            </w:r>
          </w:p>
        </w:tc>
        <w:tc>
          <w:tcPr>
            <w:tcW w:w="1945" w:type="dxa"/>
          </w:tcPr>
          <w:p w:rsidR="001648AE" w:rsidRPr="0035471D" w:rsidRDefault="001648AE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User, cleaning staff, later users of the space</w:t>
            </w:r>
          </w:p>
        </w:tc>
        <w:tc>
          <w:tcPr>
            <w:tcW w:w="6521" w:type="dxa"/>
          </w:tcPr>
          <w:p w:rsidR="001648AE" w:rsidRPr="0035471D" w:rsidRDefault="001648AE" w:rsidP="003205A7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Use backdrop (e.g., cardboard box) to capture particles that do not end on substrate</w:t>
            </w:r>
          </w:p>
          <w:p w:rsidR="001648AE" w:rsidRPr="0035471D" w:rsidRDefault="001648AE" w:rsidP="003205A7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Line backdrop with disposable coating, e.g., blotting paper, for easy disposal according to COSHH form</w:t>
            </w:r>
          </w:p>
        </w:tc>
        <w:tc>
          <w:tcPr>
            <w:tcW w:w="1055" w:type="dxa"/>
          </w:tcPr>
          <w:p w:rsidR="001648AE" w:rsidRPr="0035471D" w:rsidRDefault="001648AE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</w:tcPr>
          <w:p w:rsidR="001648AE" w:rsidRPr="0035471D" w:rsidRDefault="001648AE" w:rsidP="00B613A2">
            <w:pPr>
              <w:jc w:val="center"/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A</w:t>
            </w:r>
          </w:p>
        </w:tc>
      </w:tr>
      <w:tr w:rsidR="001648AE" w:rsidRPr="0035471D" w:rsidTr="0035471D">
        <w:trPr>
          <w:jc w:val="center"/>
        </w:trPr>
        <w:tc>
          <w:tcPr>
            <w:tcW w:w="1647" w:type="dxa"/>
            <w:vMerge w:val="restart"/>
          </w:tcPr>
          <w:p w:rsidR="001648AE" w:rsidRPr="0035471D" w:rsidRDefault="001648AE" w:rsidP="002B1701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Using hotplate to heat substrate</w:t>
            </w:r>
          </w:p>
        </w:tc>
        <w:tc>
          <w:tcPr>
            <w:tcW w:w="2023" w:type="dxa"/>
          </w:tcPr>
          <w:p w:rsidR="001648AE" w:rsidRPr="0035471D" w:rsidRDefault="001648AE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Burns from hot surface</w:t>
            </w:r>
          </w:p>
        </w:tc>
        <w:tc>
          <w:tcPr>
            <w:tcW w:w="1945" w:type="dxa"/>
          </w:tcPr>
          <w:p w:rsidR="001648AE" w:rsidRPr="0035471D" w:rsidRDefault="001648AE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User, persons in close proximity</w:t>
            </w:r>
          </w:p>
        </w:tc>
        <w:tc>
          <w:tcPr>
            <w:tcW w:w="6521" w:type="dxa"/>
          </w:tcPr>
          <w:p w:rsidR="001648AE" w:rsidRPr="0035471D" w:rsidRDefault="001648AE" w:rsidP="003205A7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Ensure workspace is kept tidy and people working nearby are aware of hotplate use</w:t>
            </w:r>
          </w:p>
        </w:tc>
        <w:tc>
          <w:tcPr>
            <w:tcW w:w="1055" w:type="dxa"/>
          </w:tcPr>
          <w:p w:rsidR="001648AE" w:rsidRPr="0035471D" w:rsidRDefault="001648AE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</w:tcPr>
          <w:p w:rsidR="001648AE" w:rsidRPr="0035471D" w:rsidRDefault="001648AE" w:rsidP="00B613A2">
            <w:pPr>
              <w:jc w:val="center"/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A</w:t>
            </w:r>
          </w:p>
        </w:tc>
      </w:tr>
      <w:tr w:rsidR="001648AE" w:rsidRPr="0035471D" w:rsidTr="0035471D">
        <w:trPr>
          <w:cantSplit/>
          <w:jc w:val="center"/>
        </w:trPr>
        <w:tc>
          <w:tcPr>
            <w:tcW w:w="1647" w:type="dxa"/>
            <w:vMerge/>
          </w:tcPr>
          <w:p w:rsidR="001648AE" w:rsidRPr="0035471D" w:rsidRDefault="001648AE" w:rsidP="002B1701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1648AE" w:rsidRPr="0035471D" w:rsidRDefault="001648AE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Fire from heated solvents</w:t>
            </w:r>
          </w:p>
        </w:tc>
        <w:tc>
          <w:tcPr>
            <w:tcW w:w="1945" w:type="dxa"/>
          </w:tcPr>
          <w:p w:rsidR="001648AE" w:rsidRPr="0035471D" w:rsidRDefault="001648AE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All lab users</w:t>
            </w:r>
          </w:p>
        </w:tc>
        <w:tc>
          <w:tcPr>
            <w:tcW w:w="6521" w:type="dxa"/>
          </w:tcPr>
          <w:p w:rsidR="001648AE" w:rsidRPr="0035471D" w:rsidRDefault="001648AE" w:rsidP="002B1701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 xml:space="preserve">Work </w:t>
            </w:r>
            <w:r w:rsidR="00191614">
              <w:rPr>
                <w:sz w:val="22"/>
                <w:szCs w:val="22"/>
              </w:rPr>
              <w:t xml:space="preserve">must be </w:t>
            </w:r>
            <w:r w:rsidRPr="0035471D">
              <w:rPr>
                <w:sz w:val="22"/>
                <w:szCs w:val="22"/>
              </w:rPr>
              <w:t>carried out in fume cupboard</w:t>
            </w:r>
          </w:p>
          <w:p w:rsidR="001648AE" w:rsidRPr="0035471D" w:rsidRDefault="001648AE" w:rsidP="002B1701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Minimal possible quantities of suspension used and lowest possible hotplate temperature used</w:t>
            </w:r>
          </w:p>
          <w:p w:rsidR="001648AE" w:rsidRPr="0035471D" w:rsidRDefault="001648AE" w:rsidP="002B1701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Remove local sources of ignition</w:t>
            </w:r>
          </w:p>
          <w:p w:rsidR="001648AE" w:rsidRPr="0035471D" w:rsidRDefault="001648AE" w:rsidP="002B1701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Use of inert gases such as argon or nitrogen</w:t>
            </w:r>
          </w:p>
        </w:tc>
        <w:tc>
          <w:tcPr>
            <w:tcW w:w="1055" w:type="dxa"/>
          </w:tcPr>
          <w:p w:rsidR="001648AE" w:rsidRPr="0035471D" w:rsidRDefault="001648AE">
            <w:pPr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</w:tcPr>
          <w:p w:rsidR="001648AE" w:rsidRPr="0035471D" w:rsidRDefault="001648AE" w:rsidP="00B613A2">
            <w:pPr>
              <w:jc w:val="center"/>
              <w:rPr>
                <w:sz w:val="22"/>
                <w:szCs w:val="22"/>
              </w:rPr>
            </w:pPr>
            <w:r w:rsidRPr="0035471D">
              <w:rPr>
                <w:sz w:val="22"/>
                <w:szCs w:val="22"/>
              </w:rPr>
              <w:t>A</w:t>
            </w:r>
          </w:p>
        </w:tc>
      </w:tr>
    </w:tbl>
    <w:p w:rsidR="004158F5" w:rsidRPr="0035471D" w:rsidRDefault="004158F5" w:rsidP="004158F5">
      <w:pPr>
        <w:rPr>
          <w:sz w:val="22"/>
          <w:szCs w:val="22"/>
        </w:rPr>
      </w:pPr>
    </w:p>
    <w:p w:rsidR="004158F5" w:rsidRPr="0035471D" w:rsidRDefault="004158F5" w:rsidP="004158F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4158F5" w:rsidRPr="0035471D" w:rsidTr="00DE0B45">
        <w:trPr>
          <w:trHeight w:val="577"/>
        </w:trPr>
        <w:tc>
          <w:tcPr>
            <w:tcW w:w="14218" w:type="dxa"/>
          </w:tcPr>
          <w:p w:rsidR="004158F5" w:rsidRPr="0035471D" w:rsidRDefault="004158F5" w:rsidP="00DE0B45">
            <w:pPr>
              <w:jc w:val="both"/>
              <w:rPr>
                <w:color w:val="FF0000"/>
                <w:sz w:val="22"/>
                <w:szCs w:val="22"/>
              </w:rPr>
            </w:pPr>
            <w:r w:rsidRPr="0035471D">
              <w:rPr>
                <w:b/>
                <w:sz w:val="22"/>
                <w:szCs w:val="22"/>
                <w:u w:val="single"/>
              </w:rPr>
              <w:t xml:space="preserve">Authorisation  by PI </w:t>
            </w:r>
          </w:p>
          <w:p w:rsidR="004158F5" w:rsidRPr="0035471D" w:rsidRDefault="004158F5" w:rsidP="00DE0B45">
            <w:pPr>
              <w:jc w:val="both"/>
              <w:rPr>
                <w:b/>
                <w:sz w:val="22"/>
                <w:szCs w:val="22"/>
              </w:rPr>
            </w:pPr>
            <w:r w:rsidRPr="0035471D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4158F5" w:rsidRPr="0035471D" w:rsidRDefault="004158F5" w:rsidP="00DE0B45">
            <w:pPr>
              <w:jc w:val="both"/>
              <w:rPr>
                <w:b/>
                <w:sz w:val="22"/>
                <w:szCs w:val="22"/>
              </w:rPr>
            </w:pPr>
          </w:p>
          <w:p w:rsidR="004158F5" w:rsidRPr="0035471D" w:rsidRDefault="004158F5" w:rsidP="00DE0B45">
            <w:pPr>
              <w:jc w:val="both"/>
              <w:rPr>
                <w:b/>
                <w:sz w:val="22"/>
                <w:szCs w:val="22"/>
              </w:rPr>
            </w:pPr>
            <w:r w:rsidRPr="0035471D">
              <w:rPr>
                <w:b/>
                <w:sz w:val="22"/>
                <w:szCs w:val="22"/>
              </w:rPr>
              <w:t xml:space="preserve">Print name:  </w:t>
            </w:r>
            <w:r w:rsidR="001648AE" w:rsidRPr="0035471D">
              <w:rPr>
                <w:b/>
                <w:sz w:val="22"/>
                <w:szCs w:val="22"/>
              </w:rPr>
              <w:t>Christopher Blanford</w:t>
            </w:r>
            <w:r w:rsidRPr="0035471D">
              <w:rPr>
                <w:b/>
                <w:sz w:val="22"/>
                <w:szCs w:val="22"/>
              </w:rPr>
              <w:t xml:space="preserve">     Signed:</w:t>
            </w:r>
          </w:p>
          <w:p w:rsidR="004158F5" w:rsidRPr="0035471D" w:rsidRDefault="004158F5" w:rsidP="00DE0B45">
            <w:pPr>
              <w:jc w:val="both"/>
              <w:rPr>
                <w:b/>
                <w:sz w:val="22"/>
                <w:szCs w:val="22"/>
              </w:rPr>
            </w:pPr>
          </w:p>
          <w:p w:rsidR="004158F5" w:rsidRPr="0035471D" w:rsidRDefault="004158F5" w:rsidP="00DE0B45">
            <w:pPr>
              <w:jc w:val="both"/>
              <w:rPr>
                <w:b/>
                <w:sz w:val="22"/>
                <w:szCs w:val="22"/>
              </w:rPr>
            </w:pPr>
            <w:r w:rsidRPr="0035471D">
              <w:rPr>
                <w:b/>
                <w:sz w:val="22"/>
                <w:szCs w:val="22"/>
              </w:rPr>
              <w:t>Date:</w:t>
            </w:r>
            <w:r w:rsidR="001648AE" w:rsidRPr="0035471D">
              <w:rPr>
                <w:b/>
                <w:sz w:val="22"/>
                <w:szCs w:val="22"/>
              </w:rPr>
              <w:t xml:space="preserve"> 25 April 2014</w:t>
            </w:r>
          </w:p>
          <w:p w:rsidR="004158F5" w:rsidRPr="0035471D" w:rsidRDefault="004158F5" w:rsidP="00DE0B4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158F5" w:rsidRPr="0035471D" w:rsidRDefault="004158F5" w:rsidP="004158F5">
      <w:pPr>
        <w:jc w:val="both"/>
        <w:rPr>
          <w:sz w:val="22"/>
          <w:szCs w:val="22"/>
        </w:rPr>
      </w:pPr>
    </w:p>
    <w:p w:rsidR="004158F5" w:rsidRPr="0035471D" w:rsidRDefault="004158F5" w:rsidP="004158F5">
      <w:pPr>
        <w:jc w:val="both"/>
        <w:rPr>
          <w:sz w:val="22"/>
          <w:szCs w:val="22"/>
        </w:rPr>
      </w:pPr>
      <w:r w:rsidRPr="0035471D">
        <w:rPr>
          <w:b/>
          <w:sz w:val="22"/>
          <w:szCs w:val="22"/>
          <w:u w:val="single"/>
        </w:rPr>
        <w:t>Declaration by researcher</w:t>
      </w:r>
    </w:p>
    <w:p w:rsidR="004158F5" w:rsidRPr="0035471D" w:rsidRDefault="004158F5" w:rsidP="004158F5">
      <w:pPr>
        <w:jc w:val="both"/>
        <w:rPr>
          <w:b/>
          <w:sz w:val="22"/>
          <w:szCs w:val="22"/>
        </w:rPr>
      </w:pPr>
      <w:r w:rsidRPr="0035471D">
        <w:rPr>
          <w:b/>
          <w:sz w:val="22"/>
          <w:szCs w:val="22"/>
        </w:rPr>
        <w:t>I confirm that I have read this Risk Assessment and that I understand the hazards and risks involved and will follow all of the safety procedures stated.</w:t>
      </w:r>
      <w:r w:rsidR="00191614" w:rsidRPr="00191614">
        <w:t xml:space="preserve"> </w:t>
      </w:r>
      <w:r w:rsidR="00191614" w:rsidRPr="00191614">
        <w:rPr>
          <w:b/>
          <w:sz w:val="22"/>
          <w:szCs w:val="22"/>
        </w:rPr>
        <w:t>Where PPE has been identified as a control measure, I will ensure that it is worn.</w:t>
      </w:r>
    </w:p>
    <w:p w:rsidR="004158F5" w:rsidRPr="0035471D" w:rsidRDefault="004158F5" w:rsidP="004158F5">
      <w:pPr>
        <w:jc w:val="both"/>
        <w:rPr>
          <w:b/>
          <w:sz w:val="22"/>
          <w:szCs w:val="22"/>
          <w:u w:val="single"/>
        </w:rPr>
      </w:pPr>
    </w:p>
    <w:p w:rsidR="004158F5" w:rsidRPr="0035471D" w:rsidRDefault="004158F5" w:rsidP="004158F5">
      <w:pPr>
        <w:jc w:val="both"/>
        <w:rPr>
          <w:sz w:val="22"/>
          <w:szCs w:val="22"/>
        </w:rPr>
      </w:pPr>
      <w:r w:rsidRPr="0035471D">
        <w:rPr>
          <w:b/>
          <w:sz w:val="22"/>
          <w:szCs w:val="22"/>
          <w:u w:val="single"/>
        </w:rPr>
        <w:t>Declaration by PI</w:t>
      </w:r>
    </w:p>
    <w:p w:rsidR="004158F5" w:rsidRPr="0035471D" w:rsidRDefault="004158F5" w:rsidP="004158F5">
      <w:pPr>
        <w:jc w:val="both"/>
        <w:rPr>
          <w:b/>
          <w:sz w:val="22"/>
          <w:szCs w:val="22"/>
        </w:rPr>
      </w:pPr>
      <w:r w:rsidRPr="0035471D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4158F5" w:rsidRPr="0035471D" w:rsidRDefault="004158F5" w:rsidP="004158F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536"/>
        <w:gridCol w:w="4536"/>
        <w:gridCol w:w="1636"/>
      </w:tblGrid>
      <w:tr w:rsidR="004158F5" w:rsidRPr="0035471D" w:rsidTr="00DE0B45">
        <w:tc>
          <w:tcPr>
            <w:tcW w:w="3510" w:type="dxa"/>
          </w:tcPr>
          <w:p w:rsidR="004158F5" w:rsidRPr="0035471D" w:rsidRDefault="001648AE" w:rsidP="00DE0B45">
            <w:pPr>
              <w:jc w:val="both"/>
              <w:rPr>
                <w:b/>
                <w:sz w:val="22"/>
                <w:szCs w:val="22"/>
              </w:rPr>
            </w:pPr>
            <w:r w:rsidRPr="0035471D">
              <w:rPr>
                <w:b/>
                <w:sz w:val="22"/>
                <w:szCs w:val="22"/>
              </w:rPr>
              <w:lastRenderedPageBreak/>
              <w:t>n</w:t>
            </w:r>
            <w:r w:rsidR="004158F5" w:rsidRPr="0035471D">
              <w:rPr>
                <w:b/>
                <w:sz w:val="22"/>
                <w:szCs w:val="22"/>
              </w:rPr>
              <w:t>ame (please print)</w:t>
            </w:r>
          </w:p>
          <w:p w:rsidR="004158F5" w:rsidRPr="0035471D" w:rsidRDefault="004158F5" w:rsidP="00DE0B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4158F5" w:rsidRPr="0035471D" w:rsidRDefault="004158F5" w:rsidP="00DE0B45">
            <w:pPr>
              <w:jc w:val="both"/>
              <w:rPr>
                <w:b/>
                <w:sz w:val="22"/>
                <w:szCs w:val="22"/>
              </w:rPr>
            </w:pPr>
            <w:r w:rsidRPr="0035471D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536" w:type="dxa"/>
          </w:tcPr>
          <w:p w:rsidR="004158F5" w:rsidRPr="0035471D" w:rsidRDefault="004158F5" w:rsidP="00DE0B45">
            <w:pPr>
              <w:jc w:val="both"/>
              <w:rPr>
                <w:b/>
                <w:sz w:val="22"/>
                <w:szCs w:val="22"/>
              </w:rPr>
            </w:pPr>
            <w:r w:rsidRPr="0035471D">
              <w:rPr>
                <w:b/>
                <w:sz w:val="22"/>
                <w:szCs w:val="22"/>
              </w:rPr>
              <w:t>PI countersignature</w:t>
            </w:r>
          </w:p>
        </w:tc>
        <w:tc>
          <w:tcPr>
            <w:tcW w:w="1636" w:type="dxa"/>
          </w:tcPr>
          <w:p w:rsidR="004158F5" w:rsidRPr="0035471D" w:rsidRDefault="004158F5" w:rsidP="00DE0B45">
            <w:pPr>
              <w:jc w:val="both"/>
              <w:rPr>
                <w:b/>
                <w:sz w:val="22"/>
                <w:szCs w:val="22"/>
              </w:rPr>
            </w:pPr>
            <w:r w:rsidRPr="0035471D">
              <w:rPr>
                <w:b/>
                <w:sz w:val="22"/>
                <w:szCs w:val="22"/>
              </w:rPr>
              <w:t>date</w:t>
            </w:r>
          </w:p>
        </w:tc>
      </w:tr>
      <w:tr w:rsidR="004158F5" w:rsidRPr="0035471D" w:rsidTr="00DE0B45">
        <w:trPr>
          <w:trHeight w:val="679"/>
        </w:trPr>
        <w:tc>
          <w:tcPr>
            <w:tcW w:w="3510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</w:tr>
      <w:tr w:rsidR="004158F5" w:rsidRPr="0035471D" w:rsidTr="00DE0B45">
        <w:trPr>
          <w:trHeight w:val="679"/>
        </w:trPr>
        <w:tc>
          <w:tcPr>
            <w:tcW w:w="3510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</w:tr>
      <w:tr w:rsidR="004158F5" w:rsidRPr="0035471D" w:rsidTr="00DE0B45">
        <w:trPr>
          <w:trHeight w:val="680"/>
        </w:trPr>
        <w:tc>
          <w:tcPr>
            <w:tcW w:w="3510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</w:tr>
      <w:tr w:rsidR="004158F5" w:rsidRPr="0035471D" w:rsidTr="00DE0B45">
        <w:trPr>
          <w:trHeight w:val="680"/>
        </w:trPr>
        <w:tc>
          <w:tcPr>
            <w:tcW w:w="3510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</w:tr>
      <w:tr w:rsidR="004158F5" w:rsidRPr="0035471D" w:rsidTr="00DE0B45">
        <w:trPr>
          <w:trHeight w:val="680"/>
        </w:trPr>
        <w:tc>
          <w:tcPr>
            <w:tcW w:w="3510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</w:tr>
      <w:tr w:rsidR="004158F5" w:rsidRPr="0035471D" w:rsidTr="00DE0B45">
        <w:trPr>
          <w:trHeight w:val="680"/>
        </w:trPr>
        <w:tc>
          <w:tcPr>
            <w:tcW w:w="3510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</w:tr>
      <w:tr w:rsidR="004158F5" w:rsidRPr="0035471D" w:rsidTr="00DE0B45">
        <w:trPr>
          <w:trHeight w:val="680"/>
        </w:trPr>
        <w:tc>
          <w:tcPr>
            <w:tcW w:w="3510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4158F5" w:rsidRPr="0035471D" w:rsidRDefault="004158F5" w:rsidP="00DE0B45">
            <w:pPr>
              <w:jc w:val="both"/>
              <w:rPr>
                <w:sz w:val="22"/>
                <w:szCs w:val="22"/>
              </w:rPr>
            </w:pPr>
          </w:p>
        </w:tc>
      </w:tr>
      <w:tr w:rsidR="001648AE" w:rsidRPr="0035471D" w:rsidTr="00DE0B45">
        <w:trPr>
          <w:trHeight w:val="680"/>
        </w:trPr>
        <w:tc>
          <w:tcPr>
            <w:tcW w:w="3510" w:type="dxa"/>
          </w:tcPr>
          <w:p w:rsidR="001648AE" w:rsidRPr="0035471D" w:rsidRDefault="001648AE" w:rsidP="00DE0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648AE" w:rsidRPr="0035471D" w:rsidRDefault="001648AE" w:rsidP="00DE0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648AE" w:rsidRPr="0035471D" w:rsidRDefault="001648AE" w:rsidP="00DE0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1648AE" w:rsidRPr="0035471D" w:rsidRDefault="001648AE" w:rsidP="00DE0B45">
            <w:pPr>
              <w:jc w:val="both"/>
              <w:rPr>
                <w:sz w:val="22"/>
                <w:szCs w:val="22"/>
              </w:rPr>
            </w:pPr>
          </w:p>
        </w:tc>
      </w:tr>
    </w:tbl>
    <w:p w:rsidR="00E01D5E" w:rsidRPr="0035471D" w:rsidRDefault="00E01D5E" w:rsidP="00EF48E6">
      <w:pPr>
        <w:rPr>
          <w:sz w:val="22"/>
          <w:szCs w:val="22"/>
        </w:rPr>
      </w:pPr>
    </w:p>
    <w:sectPr w:rsidR="00E01D5E" w:rsidRPr="0035471D" w:rsidSect="004158F5">
      <w:head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01" w:rsidRDefault="002B1701">
      <w:r>
        <w:separator/>
      </w:r>
    </w:p>
  </w:endnote>
  <w:endnote w:type="continuationSeparator" w:id="0">
    <w:p w:rsidR="002B1701" w:rsidRDefault="002B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01" w:rsidRDefault="002B1701">
      <w:r>
        <w:separator/>
      </w:r>
    </w:p>
  </w:footnote>
  <w:footnote w:type="continuationSeparator" w:id="0">
    <w:p w:rsidR="002B1701" w:rsidRDefault="002B1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01" w:rsidRDefault="002B1701" w:rsidP="002B1701">
    <w:pPr>
      <w:pStyle w:val="Header"/>
      <w:jc w:val="right"/>
    </w:pPr>
    <w:r>
      <w:t>CFB16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588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F061F8"/>
    <w:multiLevelType w:val="hybridMultilevel"/>
    <w:tmpl w:val="6D68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21F37"/>
    <w:multiLevelType w:val="hybridMultilevel"/>
    <w:tmpl w:val="9670D750"/>
    <w:lvl w:ilvl="0" w:tplc="988483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183378"/>
    <w:multiLevelType w:val="hybridMultilevel"/>
    <w:tmpl w:val="9B06C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96356"/>
    <w:multiLevelType w:val="multilevel"/>
    <w:tmpl w:val="9C4ECC7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505D53"/>
    <w:multiLevelType w:val="hybridMultilevel"/>
    <w:tmpl w:val="F280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C0D01"/>
    <w:multiLevelType w:val="hybridMultilevel"/>
    <w:tmpl w:val="BBC2B668"/>
    <w:lvl w:ilvl="0" w:tplc="BA74960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8207FC4"/>
    <w:multiLevelType w:val="hybridMultilevel"/>
    <w:tmpl w:val="9C4ECC78"/>
    <w:lvl w:ilvl="0" w:tplc="ECD2E9E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CA1212"/>
    <w:multiLevelType w:val="hybridMultilevel"/>
    <w:tmpl w:val="E12AC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0F"/>
    <w:rsid w:val="000113D7"/>
    <w:rsid w:val="00025E76"/>
    <w:rsid w:val="0005133D"/>
    <w:rsid w:val="000842BA"/>
    <w:rsid w:val="000A486F"/>
    <w:rsid w:val="000A501D"/>
    <w:rsid w:val="000B28D6"/>
    <w:rsid w:val="000E4D9A"/>
    <w:rsid w:val="000E67AF"/>
    <w:rsid w:val="00112871"/>
    <w:rsid w:val="0012113A"/>
    <w:rsid w:val="00133823"/>
    <w:rsid w:val="001648AE"/>
    <w:rsid w:val="00171E29"/>
    <w:rsid w:val="00191614"/>
    <w:rsid w:val="001D5D34"/>
    <w:rsid w:val="001D75FC"/>
    <w:rsid w:val="0020014B"/>
    <w:rsid w:val="0020100F"/>
    <w:rsid w:val="002229B9"/>
    <w:rsid w:val="002352E3"/>
    <w:rsid w:val="00271B17"/>
    <w:rsid w:val="00291C74"/>
    <w:rsid w:val="002B1701"/>
    <w:rsid w:val="002C476A"/>
    <w:rsid w:val="002D7ABB"/>
    <w:rsid w:val="002E183B"/>
    <w:rsid w:val="002F0BA0"/>
    <w:rsid w:val="0030521F"/>
    <w:rsid w:val="003059B0"/>
    <w:rsid w:val="003205A7"/>
    <w:rsid w:val="0035471D"/>
    <w:rsid w:val="00364B84"/>
    <w:rsid w:val="00397AC7"/>
    <w:rsid w:val="003D19B2"/>
    <w:rsid w:val="004158F5"/>
    <w:rsid w:val="00456485"/>
    <w:rsid w:val="00485579"/>
    <w:rsid w:val="004A4CAB"/>
    <w:rsid w:val="004A5A2C"/>
    <w:rsid w:val="0051061E"/>
    <w:rsid w:val="0054234D"/>
    <w:rsid w:val="00547AD1"/>
    <w:rsid w:val="005801B8"/>
    <w:rsid w:val="005C135F"/>
    <w:rsid w:val="005E68E8"/>
    <w:rsid w:val="005F50C4"/>
    <w:rsid w:val="00613B79"/>
    <w:rsid w:val="00632D8D"/>
    <w:rsid w:val="00650505"/>
    <w:rsid w:val="00683A3E"/>
    <w:rsid w:val="00740ACC"/>
    <w:rsid w:val="00741555"/>
    <w:rsid w:val="00791668"/>
    <w:rsid w:val="007B10E7"/>
    <w:rsid w:val="007E5990"/>
    <w:rsid w:val="00814759"/>
    <w:rsid w:val="0083786F"/>
    <w:rsid w:val="00856A77"/>
    <w:rsid w:val="00890C72"/>
    <w:rsid w:val="008978C8"/>
    <w:rsid w:val="008A18D6"/>
    <w:rsid w:val="008B0D8E"/>
    <w:rsid w:val="008E394A"/>
    <w:rsid w:val="008F47E5"/>
    <w:rsid w:val="00910D8A"/>
    <w:rsid w:val="00945D8B"/>
    <w:rsid w:val="00964569"/>
    <w:rsid w:val="00972800"/>
    <w:rsid w:val="009B2776"/>
    <w:rsid w:val="009E0F87"/>
    <w:rsid w:val="00A60E60"/>
    <w:rsid w:val="00A976A5"/>
    <w:rsid w:val="00AE1A75"/>
    <w:rsid w:val="00B066FC"/>
    <w:rsid w:val="00B11E8C"/>
    <w:rsid w:val="00B35E07"/>
    <w:rsid w:val="00B55B0B"/>
    <w:rsid w:val="00B57C30"/>
    <w:rsid w:val="00B613A2"/>
    <w:rsid w:val="00B804C3"/>
    <w:rsid w:val="00BA3735"/>
    <w:rsid w:val="00BD53AC"/>
    <w:rsid w:val="00C1228D"/>
    <w:rsid w:val="00C22FCB"/>
    <w:rsid w:val="00C4597C"/>
    <w:rsid w:val="00C609E7"/>
    <w:rsid w:val="00C66350"/>
    <w:rsid w:val="00CA2B83"/>
    <w:rsid w:val="00D01C10"/>
    <w:rsid w:val="00D17EC0"/>
    <w:rsid w:val="00D3049C"/>
    <w:rsid w:val="00D30626"/>
    <w:rsid w:val="00D30F1A"/>
    <w:rsid w:val="00D413EB"/>
    <w:rsid w:val="00D439E5"/>
    <w:rsid w:val="00D75F63"/>
    <w:rsid w:val="00D871B8"/>
    <w:rsid w:val="00D93552"/>
    <w:rsid w:val="00D9667B"/>
    <w:rsid w:val="00D97FCF"/>
    <w:rsid w:val="00DB7477"/>
    <w:rsid w:val="00DC0322"/>
    <w:rsid w:val="00DE0B45"/>
    <w:rsid w:val="00E01D5E"/>
    <w:rsid w:val="00E2152B"/>
    <w:rsid w:val="00E3523D"/>
    <w:rsid w:val="00E3654D"/>
    <w:rsid w:val="00E40392"/>
    <w:rsid w:val="00E81FD2"/>
    <w:rsid w:val="00EB3F4F"/>
    <w:rsid w:val="00EB5A6E"/>
    <w:rsid w:val="00EF1BBD"/>
    <w:rsid w:val="00EF48E6"/>
    <w:rsid w:val="00F05D01"/>
    <w:rsid w:val="00F63C01"/>
    <w:rsid w:val="00F9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158F5"/>
    <w:rPr>
      <w:sz w:val="18"/>
      <w:szCs w:val="18"/>
    </w:rPr>
  </w:style>
  <w:style w:type="paragraph" w:styleId="CommentText">
    <w:name w:val="annotation text"/>
    <w:basedOn w:val="Normal"/>
    <w:link w:val="CommentTextChar"/>
    <w:rsid w:val="004158F5"/>
    <w:rPr>
      <w:szCs w:val="24"/>
    </w:rPr>
  </w:style>
  <w:style w:type="character" w:customStyle="1" w:styleId="CommentTextChar">
    <w:name w:val="Comment Text Char"/>
    <w:link w:val="CommentText"/>
    <w:rsid w:val="004158F5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158F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158F5"/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2B1701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158F5"/>
    <w:rPr>
      <w:sz w:val="18"/>
      <w:szCs w:val="18"/>
    </w:rPr>
  </w:style>
  <w:style w:type="paragraph" w:styleId="CommentText">
    <w:name w:val="annotation text"/>
    <w:basedOn w:val="Normal"/>
    <w:link w:val="CommentTextChar"/>
    <w:rsid w:val="004158F5"/>
    <w:rPr>
      <w:szCs w:val="24"/>
    </w:rPr>
  </w:style>
  <w:style w:type="character" w:customStyle="1" w:styleId="CommentTextChar">
    <w:name w:val="Comment Text Char"/>
    <w:link w:val="CommentText"/>
    <w:rsid w:val="004158F5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158F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158F5"/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2B170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3563</CharactersWithSpaces>
  <SharedDoc>false</SharedDoc>
  <HLinks>
    <vt:vector size="6" baseType="variant">
      <vt:variant>
        <vt:i4>4390987</vt:i4>
      </vt:variant>
      <vt:variant>
        <vt:i4>-1</vt:i4>
      </vt:variant>
      <vt:variant>
        <vt:i4>1026</vt:i4>
      </vt:variant>
      <vt:variant>
        <vt:i4>1</vt:i4>
      </vt:variant>
      <vt:variant>
        <vt:lpwstr>TUOM_4COL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dcterms:created xsi:type="dcterms:W3CDTF">2015-02-12T10:38:00Z</dcterms:created>
  <dcterms:modified xsi:type="dcterms:W3CDTF">2015-02-12T10:38:00Z</dcterms:modified>
</cp:coreProperties>
</file>